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6F" w:rsidRDefault="0057506F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МЕТОДИЧЕСКОЕ ПОСОБИЕ</w:t>
      </w:r>
    </w:p>
    <w:p w:rsidR="0057506F" w:rsidRDefault="0057506F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ИСТОКОВЕДЕНИЕ, Т.11</w:t>
      </w:r>
    </w:p>
    <w:p w:rsidR="0057506F" w:rsidRDefault="0057506F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3C9C" w:rsidRDefault="0057506F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A43C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Планирование работы с родителями (по серии книг для развития детей к программе «Истоки» и «Воспитание на социокультурном опыте»)</w:t>
      </w: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43C9C" w:rsidRDefault="00E46597" w:rsidP="00E465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A43C9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Младшая группа (3-4 года)</w:t>
      </w: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71"/>
        <w:gridCol w:w="7400"/>
      </w:tblGrid>
      <w:tr w:rsidR="00A43C9C" w:rsidTr="00A43C9C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№ занятия и время проведения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занятия</w:t>
            </w:r>
          </w:p>
        </w:tc>
      </w:tr>
      <w:tr w:rsidR="00A43C9C" w:rsidTr="00A43C9C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Сентябрь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План занятия по теме «Имя моего ребенка»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Знакомство с рабочей программой воспитания детей 3-4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Представление серии книг для развития детей 3-4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 Знакомство с первой книгой для развития детей 3-4 лет «Доброе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Работа с пословицами в книге для развития детей «Доброе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5. Активное занятие: Ресурсный круг «Имя моего ребенка». </w:t>
            </w:r>
          </w:p>
        </w:tc>
      </w:tr>
      <w:tr w:rsidR="00A43C9C" w:rsidTr="00A43C9C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Октябрь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План занятия по теме: «Доброе слово»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Обобщение итогов работы по теме «Любимое имя».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Работа с книгой «Доброе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 Выполнение творческого задания по русской народной сказке «Теремок».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Активное занятие: работа в паре «Доброе слово в семье». </w:t>
            </w:r>
          </w:p>
        </w:tc>
      </w:tr>
      <w:tr w:rsidR="00A43C9C" w:rsidTr="00A43C9C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 Январь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План занятия по теме: «Любимый образ»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Знакомство с книгой для развития детей 3-4 лет «Добрый мир».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Выполнение задания к русской народной сказке «Золотое яичко».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 Работа с пословицами в книге «Добрый мир».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Активное занятие: ресурсный круг «За что я благодарен маме?». </w:t>
            </w:r>
          </w:p>
        </w:tc>
      </w:tr>
      <w:tr w:rsidR="00A43C9C" w:rsidTr="00A43C9C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Февраль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План занятия по теме: «Добрый мир»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Обобщение воспитателем итогов по теме «Любимый образ».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Работа с книгой «Добрый мир».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 Активное занятие: ресурсный круг «Что может сделать каждый из нас, чтобы мир для ребенка был добрым?». </w:t>
            </w:r>
          </w:p>
        </w:tc>
      </w:tr>
      <w:tr w:rsidR="00A43C9C" w:rsidTr="00A43C9C"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5. Апрель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План занятия по теме: «Добрая книга»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1. Знакомство с книгой для развития детей 3-4 лет «Добрая книга».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2. Выполнение заданий к русским народным сказкам «Репка», «Маша и медведь».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3. Работа с пословицами в книге «Добрая книга».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Активное занятие: ресурсный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круг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«Какие добрые чувства могут пробудить книги для развития в сердце ребенка?».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Подведение итогов работы за год.</w:t>
            </w:r>
          </w:p>
        </w:tc>
      </w:tr>
    </w:tbl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3C9C" w:rsidRDefault="00A43C9C" w:rsidP="00A43C9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br w:type="page"/>
      </w: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Средняя группа (4-5 лет)</w:t>
      </w: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71"/>
        <w:gridCol w:w="7400"/>
      </w:tblGrid>
      <w:tr w:rsidR="00A43C9C" w:rsidTr="00A43C9C">
        <w:trPr>
          <w:trHeight w:val="3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  <w:t>№ занятия и время проведения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занятия</w:t>
            </w:r>
          </w:p>
        </w:tc>
      </w:tr>
      <w:tr w:rsidR="00A43C9C" w:rsidTr="00A43C9C">
        <w:trPr>
          <w:trHeight w:val="1071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Сентябрь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 «Дружная семья»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рабочей программой воспитания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детей 4-5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Представление серии книг для развития детей 4-5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книгой для развития «Дружная семья».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Выполнение заданий по русской народной сказке «Сестрица Аленушка и братец Иванушка» и рассказу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Л. Нечаева «Семеро по лавкам».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6. Активное занятие: работа в паре «Народная мудрость о семье». </w:t>
            </w:r>
          </w:p>
        </w:tc>
      </w:tr>
      <w:tr w:rsidR="00A43C9C" w:rsidTr="00A43C9C">
        <w:trPr>
          <w:trHeight w:val="795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Октябрь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«В добрый путь»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и работа по книге «В добрый путь».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2. Выполнение заданий по русским народным сказкам «Петушок золотой гребешок», «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Снегурушка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и лиса».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 «В добрый путь».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ресурсный круг «Какую роль играет семья в формировании положительного жизненного опыта у детей?». </w:t>
            </w:r>
          </w:p>
        </w:tc>
      </w:tr>
      <w:tr w:rsidR="00A43C9C" w:rsidTr="00A43C9C">
        <w:trPr>
          <w:trHeight w:val="65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Январь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«Добрая забота»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для развития детей 4-5 лет «Добрая забота».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творческих заданий по рассказам О.С. Абрамовой «Добрая забота» и К.Д. Ушинского «На что тебе?».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ресурсный круг «Как книга поможет научить детей проявлять сострадание и милосердие?». </w:t>
            </w:r>
          </w:p>
        </w:tc>
      </w:tr>
      <w:tr w:rsidR="00A43C9C" w:rsidTr="00A43C9C">
        <w:trPr>
          <w:trHeight w:val="65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Март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«Благодарное слово»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«Благодарное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заданий по русской народной сказке «Крошечка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Хаврошечка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» и А.С. Пушкина «Сказка о рыбаке и рыбке».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ресурсный круг «Как книга поможет вам в формировании умения у детей быть благодарными?». </w:t>
            </w:r>
          </w:p>
        </w:tc>
      </w:tr>
      <w:tr w:rsidR="00A43C9C" w:rsidTr="00A43C9C">
        <w:trPr>
          <w:trHeight w:val="41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Май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«Светлый праздник»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Работа в круге по книге «Благодарное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задания по «Сказке о березоньке».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ресурсный круг «Светлый праздник».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Подведение итогов работы за год. </w:t>
            </w:r>
          </w:p>
        </w:tc>
      </w:tr>
    </w:tbl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Старшая группа (5-6 лет)</w:t>
      </w: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71"/>
        <w:gridCol w:w="7400"/>
      </w:tblGrid>
      <w:tr w:rsidR="00A43C9C" w:rsidTr="00A43C9C">
        <w:trPr>
          <w:trHeight w:val="3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  <w:t>№ занятия и время проведения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занятия</w:t>
            </w:r>
          </w:p>
        </w:tc>
      </w:tr>
      <w:tr w:rsidR="00A43C9C" w:rsidTr="00A43C9C">
        <w:trPr>
          <w:trHeight w:val="93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Сентябрь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 «Верность родной земле»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рабочей программой воспитания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детей 5-6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Представление серии книг для развития детей 5-6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книгой для развития «Верность родной земле».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Выполнение родителями заданий по тексту былин: «Илья Муромец», «Добрыня Никитич», «Алеша Попович» и др.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6. Активное занятие: работа в четверке «Верность родной земле». </w:t>
            </w:r>
          </w:p>
        </w:tc>
      </w:tr>
      <w:tr w:rsidR="00A43C9C" w:rsidTr="00A43C9C">
        <w:trPr>
          <w:trHeight w:val="795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Ноябрь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«Радость послушания»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и работа по книге «Радость послушания».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родителями заданий по русской народной сказке «Гуси-лебеди» и сказке А. Аксакова «Аленький цветочек».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 «Радость послушания».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работа в четверке «Радость послушания». </w:t>
            </w:r>
          </w:p>
        </w:tc>
      </w:tr>
      <w:tr w:rsidR="00A43C9C" w:rsidTr="00A43C9C">
        <w:trPr>
          <w:trHeight w:val="65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Декабрь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«Светлая надежда»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для развития детей 5-6 лет «Светлая надежда».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заданий по произведениям: И.С. Шмелева «Рождество», «Счастье мое миндальное»; Ф.Н. Достоевского «Божий дар»; Л. Нечаева «Саночки».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3. Работа с пословицами, помещенными в книге.</w:t>
            </w:r>
          </w:p>
          <w:p w:rsidR="00A43C9C" w:rsidRDefault="00A43C9C">
            <w:pPr>
              <w:pStyle w:val="Defaul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4. Активное занятие: ресурсный круг «Светлая надежда». </w:t>
            </w:r>
          </w:p>
        </w:tc>
      </w:tr>
      <w:tr w:rsidR="00A43C9C" w:rsidTr="00A43C9C">
        <w:trPr>
          <w:trHeight w:val="65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Февраль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«Добрые друзья»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для развития детей «Добрые друзья».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родителями заданий по сказкам «Сивка-бурка», «Зимовье зверей».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работа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микрогруппе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«Талант любви». </w:t>
            </w:r>
          </w:p>
        </w:tc>
      </w:tr>
      <w:tr w:rsidR="00A43C9C" w:rsidTr="00A43C9C">
        <w:trPr>
          <w:trHeight w:val="934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Апрель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«Мудрое слово»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для развития детей «Мудрое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родителями заданий по русским народным сказкам «Никита Кожемяка», «Белая уточка», «Пастушья дудочка», «Названный отец».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работа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микрогруппе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«Мудрое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Подведение итогов работы за год. </w:t>
            </w:r>
          </w:p>
        </w:tc>
      </w:tr>
    </w:tbl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5515FE" w:rsidRDefault="005515FE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A43C9C" w:rsidRDefault="00E6616A" w:rsidP="00E66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 xml:space="preserve">                                  </w:t>
      </w:r>
      <w:r w:rsidR="00A43C9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Подготовительная группа (6-7 лет)</w:t>
      </w:r>
    </w:p>
    <w:p w:rsidR="00A43C9C" w:rsidRDefault="00A43C9C" w:rsidP="00A4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71"/>
        <w:gridCol w:w="7400"/>
      </w:tblGrid>
      <w:tr w:rsidR="00A43C9C" w:rsidTr="00A43C9C">
        <w:trPr>
          <w:trHeight w:val="3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  <w:t>№ занятия и время проведения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C" w:rsidRDefault="00A43C9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занятия</w:t>
            </w:r>
          </w:p>
        </w:tc>
      </w:tr>
      <w:tr w:rsidR="00A43C9C" w:rsidTr="00A43C9C">
        <w:trPr>
          <w:trHeight w:val="2257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Сентябрь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 «Сказочное слово в семье»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рабочей программой воспитания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детей 6-7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Представление серии книг для развития детей 6-7 лет.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книгой для развития «Сказочное слово».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4. Выполнение родителями заданий по тексту сказок: «Царевна-лягушка», «Сказка о мертвой царевне и о семи богатырях».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6. Активное занятие: работа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микрогруппе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«Мудрость сказочного слова». </w:t>
            </w:r>
          </w:p>
        </w:tc>
      </w:tr>
      <w:tr w:rsidR="00A43C9C" w:rsidTr="00A43C9C">
        <w:trPr>
          <w:trHeight w:val="795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Октябрь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План занятия по теме: «Напутственное слово в семье»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1. Знакомство и работа по книге «Напутственное слово».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родителями заданий по тексту сказок: «Василиса Прекрасная», «Перышко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Финиста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Ясна-сокола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 «Радость послушания».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ресурсный круг «Напутственное слово в семье». </w:t>
            </w:r>
          </w:p>
        </w:tc>
      </w:tr>
      <w:tr w:rsidR="00A43C9C" w:rsidTr="00A43C9C">
        <w:trPr>
          <w:trHeight w:val="65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Декабрь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План занятия по теме: «Светлый образ»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для развития детей 6-7 лет «Светлый образ».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заданий по социокультурным текстам, созданным на основе «Жития преподобного Сергия», написанным учеником преподобного –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Епифанием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Премудрым.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3. Активное занятие: ресурсный круг «Светлый образ».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43C9C" w:rsidTr="00A43C9C">
        <w:trPr>
          <w:trHeight w:val="658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Февраль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«Мастера и рукодельницы»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1. Знакомство с книгой для развития детей «Мастера и рукодельницы».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2. Выполнение родителями заданий из книги: анализ сказа «Каменный цветок», рассказа К.Д. Ушинского «Как рубашка в поле выросла», сказок «Морозко» и «Иван крестьянский сын и Чудо-Юдо».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работа в четверке «Мастер своего дела». </w:t>
            </w:r>
          </w:p>
        </w:tc>
      </w:tr>
      <w:tr w:rsidR="00A43C9C" w:rsidTr="00A43C9C">
        <w:trPr>
          <w:trHeight w:val="934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5. Апрель 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План занятия по теме: «Семейные традиции»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1. Знакомство с книгой для развития детей «Семейные традиции».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2. Выполнение родителями заданий по произведениям И. Шмелева «Лето Господне» («Благовещение»), А.С. Пушкина «Сказка о царе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Салтане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о сыне его славном и могучем богатыре князе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Гвидоне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Салтановиче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 и о прекрасной царевне Лебеди».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3. Работа с пословицами, помещенными в книге.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 xml:space="preserve">4. Активное занятие: работа в четверке «Семейные традиции». </w:t>
            </w:r>
          </w:p>
          <w:p w:rsidR="00A43C9C" w:rsidRDefault="00A43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3"/>
                <w:lang w:eastAsia="en-US"/>
              </w:rPr>
              <w:t>5. Подведение итогов работы за год и за весь период реализации рабочей программы воспитания.</w:t>
            </w:r>
          </w:p>
        </w:tc>
      </w:tr>
    </w:tbl>
    <w:p w:rsidR="00710CA9" w:rsidRDefault="00710CA9"/>
    <w:sectPr w:rsidR="00710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4E" w:rsidRDefault="00366F4E" w:rsidP="005515FE">
      <w:pPr>
        <w:spacing w:after="0" w:line="240" w:lineRule="auto"/>
      </w:pPr>
      <w:r>
        <w:separator/>
      </w:r>
    </w:p>
  </w:endnote>
  <w:endnote w:type="continuationSeparator" w:id="0">
    <w:p w:rsidR="00366F4E" w:rsidRDefault="00366F4E" w:rsidP="0055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FE" w:rsidRDefault="005515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67991"/>
      <w:docPartObj>
        <w:docPartGallery w:val="Page Numbers (Bottom of Page)"/>
        <w:docPartUnique/>
      </w:docPartObj>
    </w:sdtPr>
    <w:sdtEndPr/>
    <w:sdtContent>
      <w:p w:rsidR="005515FE" w:rsidRDefault="005515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06F">
          <w:rPr>
            <w:noProof/>
          </w:rPr>
          <w:t>4</w:t>
        </w:r>
        <w:r>
          <w:fldChar w:fldCharType="end"/>
        </w:r>
      </w:p>
    </w:sdtContent>
  </w:sdt>
  <w:p w:rsidR="005515FE" w:rsidRDefault="005515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FE" w:rsidRDefault="005515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4E" w:rsidRDefault="00366F4E" w:rsidP="005515FE">
      <w:pPr>
        <w:spacing w:after="0" w:line="240" w:lineRule="auto"/>
      </w:pPr>
      <w:r>
        <w:separator/>
      </w:r>
    </w:p>
  </w:footnote>
  <w:footnote w:type="continuationSeparator" w:id="0">
    <w:p w:rsidR="00366F4E" w:rsidRDefault="00366F4E" w:rsidP="0055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FE" w:rsidRDefault="005515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FE" w:rsidRDefault="005515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FE" w:rsidRDefault="00551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11"/>
    <w:rsid w:val="00156629"/>
    <w:rsid w:val="00366F4E"/>
    <w:rsid w:val="00483D45"/>
    <w:rsid w:val="004B7132"/>
    <w:rsid w:val="005515FE"/>
    <w:rsid w:val="0057506F"/>
    <w:rsid w:val="00710CA9"/>
    <w:rsid w:val="00A43C9C"/>
    <w:rsid w:val="00A64311"/>
    <w:rsid w:val="00E46597"/>
    <w:rsid w:val="00E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rsid w:val="00A43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5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5F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5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5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rsid w:val="00A43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55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5F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5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5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10</cp:revision>
  <dcterms:created xsi:type="dcterms:W3CDTF">2021-09-03T07:27:00Z</dcterms:created>
  <dcterms:modified xsi:type="dcterms:W3CDTF">2024-08-23T05:46:00Z</dcterms:modified>
</cp:coreProperties>
</file>