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BF" w:rsidRDefault="0035676D" w:rsidP="0035676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5676D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A145B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РАБОЧИЕ МАТЕРИАЛЫ </w:t>
      </w:r>
    </w:p>
    <w:p w:rsidR="00A145BF" w:rsidRDefault="00A145BF" w:rsidP="003567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35676D" w:rsidRPr="0035676D" w:rsidRDefault="00A145BF" w:rsidP="003567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5676D" w:rsidRPr="0035676D">
        <w:rPr>
          <w:rFonts w:ascii="Times New Roman" w:hAnsi="Times New Roman" w:cs="Times New Roman"/>
          <w:b/>
          <w:sz w:val="24"/>
          <w:szCs w:val="24"/>
        </w:rPr>
        <w:t>Комментарии к</w:t>
      </w:r>
      <w:r w:rsidR="0035676D" w:rsidRPr="00356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00B8" w:rsidRPr="00356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A6D" w:rsidRPr="0035676D">
        <w:rPr>
          <w:rFonts w:ascii="Times New Roman" w:hAnsi="Times New Roman" w:cs="Times New Roman"/>
          <w:b/>
          <w:sz w:val="24"/>
          <w:szCs w:val="24"/>
        </w:rPr>
        <w:t>«</w:t>
      </w:r>
      <w:r w:rsidR="0035676D" w:rsidRPr="0035676D">
        <w:rPr>
          <w:rFonts w:ascii="Times New Roman" w:hAnsi="Times New Roman" w:cs="Times New Roman"/>
          <w:b/>
          <w:sz w:val="24"/>
          <w:szCs w:val="24"/>
        </w:rPr>
        <w:t xml:space="preserve">Рекомендациям по применению </w:t>
      </w:r>
      <w:r w:rsidR="00B200B8" w:rsidRPr="0035676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5676D" w:rsidRPr="0035676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200B8" w:rsidRPr="0035676D" w:rsidRDefault="0035676D" w:rsidP="003567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676D">
        <w:rPr>
          <w:rFonts w:ascii="Times New Roman" w:hAnsi="Times New Roman" w:cs="Times New Roman"/>
          <w:b/>
          <w:sz w:val="24"/>
          <w:szCs w:val="24"/>
        </w:rPr>
        <w:t xml:space="preserve">            «Социокультурные     истоки» </w:t>
      </w:r>
      <w:r w:rsidR="00B200B8" w:rsidRPr="0035676D">
        <w:rPr>
          <w:rFonts w:ascii="Times New Roman" w:hAnsi="Times New Roman" w:cs="Times New Roman"/>
          <w:b/>
          <w:sz w:val="24"/>
          <w:szCs w:val="24"/>
        </w:rPr>
        <w:t xml:space="preserve"> в ФГОС дошкольного образования</w:t>
      </w:r>
      <w:r w:rsidR="002C0A6D" w:rsidRPr="0035676D">
        <w:rPr>
          <w:rFonts w:ascii="Times New Roman" w:hAnsi="Times New Roman" w:cs="Times New Roman"/>
          <w:b/>
          <w:sz w:val="24"/>
          <w:szCs w:val="24"/>
        </w:rPr>
        <w:t>»</w:t>
      </w:r>
      <w:r w:rsidR="00B200B8" w:rsidRPr="0035676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D37BEC" w:rsidRDefault="00D37BEC" w:rsidP="00B200B8">
      <w:pPr>
        <w:tabs>
          <w:tab w:val="left" w:pos="3390"/>
        </w:tabs>
        <w:rPr>
          <w:rFonts w:ascii="Times New Roman" w:hAnsi="Times New Roman" w:cs="Times New Roman"/>
          <w:i/>
          <w:sz w:val="24"/>
          <w:szCs w:val="24"/>
        </w:rPr>
      </w:pPr>
    </w:p>
    <w:p w:rsidR="00B200B8" w:rsidRPr="0035676D" w:rsidRDefault="00D37BEC" w:rsidP="00B200B8">
      <w:pPr>
        <w:tabs>
          <w:tab w:val="left" w:pos="33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B200B8" w:rsidRPr="0035676D"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proofErr w:type="spellStart"/>
      <w:r w:rsidR="00B200B8" w:rsidRPr="0035676D">
        <w:rPr>
          <w:rFonts w:ascii="Times New Roman" w:hAnsi="Times New Roman" w:cs="Times New Roman"/>
          <w:i/>
          <w:sz w:val="24"/>
          <w:szCs w:val="24"/>
        </w:rPr>
        <w:t>Истоковедения</w:t>
      </w:r>
      <w:proofErr w:type="spellEnd"/>
      <w:r w:rsidR="00B200B8" w:rsidRPr="0035676D">
        <w:rPr>
          <w:rFonts w:ascii="Times New Roman" w:hAnsi="Times New Roman" w:cs="Times New Roman"/>
          <w:i/>
          <w:sz w:val="24"/>
          <w:szCs w:val="24"/>
        </w:rPr>
        <w:t xml:space="preserve"> Издательского дома  «Истоки» Абрамова О.С.</w:t>
      </w:r>
    </w:p>
    <w:p w:rsidR="00B200B8" w:rsidRPr="0035676D" w:rsidRDefault="00B200B8" w:rsidP="002C0A6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6D">
        <w:rPr>
          <w:rFonts w:ascii="Times New Roman" w:hAnsi="Times New Roman" w:cs="Times New Roman"/>
          <w:i/>
          <w:sz w:val="24"/>
          <w:szCs w:val="24"/>
        </w:rPr>
        <w:t xml:space="preserve">        В конце</w:t>
      </w:r>
      <w:r w:rsidRPr="00356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676D">
        <w:rPr>
          <w:rFonts w:ascii="Times New Roman" w:hAnsi="Times New Roman" w:cs="Times New Roman"/>
          <w:sz w:val="24"/>
          <w:szCs w:val="24"/>
        </w:rPr>
        <w:t>2015 года в Издательском доме «Истоки» вышли «Рекомендации по применению программы «Социокультурные истоки» в Федеральном государственном образовательном стандарте дошкольного образования». Считаем данное методическое пособие актуальным и сегодня.</w:t>
      </w:r>
    </w:p>
    <w:p w:rsidR="00B200B8" w:rsidRPr="0035676D" w:rsidRDefault="00D37BEC" w:rsidP="002C0A6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00B8" w:rsidRPr="0035676D">
        <w:rPr>
          <w:rFonts w:ascii="Times New Roman" w:hAnsi="Times New Roman" w:cs="Times New Roman"/>
          <w:sz w:val="24"/>
          <w:szCs w:val="24"/>
        </w:rPr>
        <w:t>Авторами Рекомендаций являются</w:t>
      </w:r>
      <w:r w:rsidR="00B200B8" w:rsidRPr="003567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B200B8" w:rsidRPr="0035676D">
        <w:rPr>
          <w:rFonts w:ascii="Times New Roman" w:hAnsi="Times New Roman" w:cs="Times New Roman"/>
          <w:bCs/>
          <w:i/>
          <w:sz w:val="24"/>
          <w:szCs w:val="24"/>
        </w:rPr>
        <w:t>Кузьмин Игорь Алексеевич, руководитель Программы, профессор, член корр. РАЕН, главный редактор Издательского дома «Истоки», О.С. Абрамова, методист Издательства по дошкольному образованию и Л.П. Сильвестрова, заведующая методическим кабинетом ИСТОКОВЕДЕНИЯ Издательского дома.</w:t>
      </w:r>
    </w:p>
    <w:p w:rsidR="00B200B8" w:rsidRPr="0035676D" w:rsidRDefault="0035676D" w:rsidP="002C0A6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00B8" w:rsidRPr="0035676D">
        <w:rPr>
          <w:rFonts w:ascii="Times New Roman" w:hAnsi="Times New Roman" w:cs="Times New Roman"/>
          <w:sz w:val="24"/>
          <w:szCs w:val="24"/>
        </w:rPr>
        <w:t xml:space="preserve">  </w:t>
      </w:r>
      <w:r w:rsidR="00B200B8" w:rsidRPr="00D37BEC">
        <w:rPr>
          <w:rFonts w:ascii="Times New Roman" w:hAnsi="Times New Roman" w:cs="Times New Roman"/>
          <w:i/>
          <w:sz w:val="24"/>
          <w:szCs w:val="24"/>
        </w:rPr>
        <w:t>Целью</w:t>
      </w:r>
      <w:r w:rsidR="00B200B8" w:rsidRPr="0035676D">
        <w:rPr>
          <w:rFonts w:ascii="Times New Roman" w:hAnsi="Times New Roman" w:cs="Times New Roman"/>
          <w:sz w:val="24"/>
          <w:szCs w:val="24"/>
        </w:rPr>
        <w:t xml:space="preserve"> Рекомендаций является предоставление педагогам дошкольного образования методической помощи по теоретическому и практическому сопровождению реализации программы «Истоки» в соответствии с требованиями образовательного Стандарта дошкольного образования. В Рекомендациях представлен аналитический материал «О полном соответствии программы «Социокультурные истоки» требованиям Федерального государственного образовательного стандарта дошкольного образования».</w:t>
      </w:r>
    </w:p>
    <w:p w:rsidR="005C0A0D" w:rsidRDefault="005C0A0D" w:rsidP="002C0A6D">
      <w:pPr>
        <w:pStyle w:val="a3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00B8" w:rsidRPr="0035676D">
        <w:rPr>
          <w:rFonts w:ascii="Times New Roman" w:hAnsi="Times New Roman" w:cs="Times New Roman"/>
          <w:sz w:val="24"/>
          <w:szCs w:val="24"/>
        </w:rPr>
        <w:t xml:space="preserve">ПЕРВАЯ ПОЗИЦИЦИЯ РЕКОМЕНДАЦИЙ </w:t>
      </w:r>
      <w:r w:rsidR="00B200B8" w:rsidRPr="0035676D">
        <w:rPr>
          <w:rFonts w:ascii="Times New Roman" w:hAnsi="Times New Roman" w:cs="Times New Roman"/>
          <w:i/>
          <w:sz w:val="24"/>
          <w:szCs w:val="24"/>
        </w:rPr>
        <w:t>«О полном соответствии программы «Социокультурные истоки» требованиям ФГОС дошкольного образования»</w:t>
      </w:r>
      <w:r w:rsidR="00B200B8" w:rsidRPr="0035676D">
        <w:rPr>
          <w:rFonts w:ascii="Times New Roman" w:hAnsi="Times New Roman" w:cs="Times New Roman"/>
          <w:sz w:val="24"/>
          <w:szCs w:val="24"/>
        </w:rPr>
        <w:t xml:space="preserve"> раскрывает </w:t>
      </w:r>
      <w:r w:rsidR="00B200B8" w:rsidRPr="005C0A0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200B8" w:rsidRPr="005C0A0D">
        <w:rPr>
          <w:rFonts w:ascii="Times New Roman" w:hAnsi="Times New Roman" w:cs="Times New Roman"/>
          <w:i/>
          <w:sz w:val="24"/>
          <w:szCs w:val="24"/>
        </w:rPr>
        <w:t>целей и задач в дошкольной организации.</w:t>
      </w:r>
      <w:r w:rsidRPr="005C0A0D">
        <w:t xml:space="preserve"> </w:t>
      </w:r>
    </w:p>
    <w:p w:rsidR="00B200B8" w:rsidRPr="005C0A0D" w:rsidRDefault="005C0A0D" w:rsidP="002C0A6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0D">
        <w:rPr>
          <w:rFonts w:ascii="Times New Roman" w:hAnsi="Times New Roman" w:cs="Times New Roman"/>
          <w:sz w:val="24"/>
          <w:szCs w:val="24"/>
        </w:rPr>
        <w:t xml:space="preserve">     В пособии проанализированы стратегические цели и задачи образовательного Стандарта в соответствии с концептуальными положениями, целями и задачами программы «Социокультурные истоки» для дошкольного образования и сделаны выводы об их соответствии.</w:t>
      </w:r>
    </w:p>
    <w:p w:rsidR="00B200B8" w:rsidRPr="0035676D" w:rsidRDefault="005C0A0D" w:rsidP="002C0A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00B8" w:rsidRPr="005C0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ФГОС, целью современного дошкольного образования</w:t>
      </w:r>
      <w:r w:rsidR="00B200B8" w:rsidRPr="0035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B200B8" w:rsidRPr="00356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индивидуального развития ребенка, воспитание творческой личности, которая способна к позитивным отношениям в социальной среде.</w:t>
      </w:r>
    </w:p>
    <w:p w:rsidR="00B200B8" w:rsidRPr="0035676D" w:rsidRDefault="00B200B8" w:rsidP="002C0A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5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 позитивным отношениям в социальной среде, на наш взгляд, готова только та личность, у которой </w:t>
      </w:r>
      <w:r w:rsidRPr="00356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сформированы система жизненно-важных ценностей, морально-нравственные установки и основы духовного развития</w:t>
      </w:r>
      <w:r w:rsidR="005C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выделения духовно-нравственной составляющей в качестве приоритетной</w:t>
      </w:r>
      <w:r w:rsidRPr="00356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общего современного программного поля социального воспитания детей отвечает </w:t>
      </w:r>
      <w:r w:rsidRPr="00356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потребности общества в снижении социального напряжения, в обеспечении социальной безопасности, а также соответствует стратегии и тактике модернизации российского образования</w:t>
      </w:r>
      <w:r w:rsidRPr="0035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0A0D" w:rsidRDefault="00B200B8" w:rsidP="002C0A6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76D">
        <w:rPr>
          <w:rFonts w:ascii="Times New Roman" w:hAnsi="Times New Roman" w:cs="Times New Roman"/>
          <w:sz w:val="24"/>
          <w:szCs w:val="24"/>
        </w:rPr>
        <w:t xml:space="preserve">     На страницах с 3-17 данного пособия анализируется реализация практически всех задач ФГОС  в контексте программы «Социокультурные истоки». Анализ задач выполнен с позиций методологии социокультурного системного подхода к Истокам в образовании, </w:t>
      </w:r>
      <w:proofErr w:type="spellStart"/>
      <w:r w:rsidRPr="0035676D">
        <w:rPr>
          <w:rFonts w:ascii="Times New Roman" w:hAnsi="Times New Roman" w:cs="Times New Roman"/>
          <w:sz w:val="24"/>
          <w:szCs w:val="24"/>
        </w:rPr>
        <w:t>истоковской</w:t>
      </w:r>
      <w:proofErr w:type="spellEnd"/>
      <w:r w:rsidRPr="0035676D">
        <w:rPr>
          <w:rFonts w:ascii="Times New Roman" w:hAnsi="Times New Roman" w:cs="Times New Roman"/>
          <w:sz w:val="24"/>
          <w:szCs w:val="24"/>
        </w:rPr>
        <w:t xml:space="preserve"> методики АФОД, педагогических технологий программы, образовательного инструментария  для детей и взрослых.</w:t>
      </w:r>
      <w:r w:rsidRPr="00356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5C0A0D" w:rsidRPr="00A145BF" w:rsidRDefault="005C0A0D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lastRenderedPageBreak/>
        <w:t xml:space="preserve">   </w:t>
      </w:r>
      <w:r w:rsidR="00B200B8" w:rsidRPr="005C0A0D">
        <w:rPr>
          <w:lang w:eastAsia="ru-RU"/>
        </w:rPr>
        <w:t xml:space="preserve">Особое внимание уделено анализу новой задачи ФГОС </w:t>
      </w:r>
      <w:r w:rsidR="00B200B8" w:rsidRPr="005C0A0D">
        <w:rPr>
          <w:u w:val="single"/>
          <w:lang w:eastAsia="ru-RU"/>
        </w:rPr>
        <w:t xml:space="preserve">объединения обучения и воспитания в целостный образовательный процесс на основе духовно-нравственных и </w:t>
      </w:r>
      <w:r w:rsidR="00B200B8" w:rsidRPr="00A145BF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социокультурных ценностей</w:t>
      </w:r>
      <w:r w:rsidR="00B200B8"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и принятых в обществе правил и норм поведения в интересах человека, семьи, общества является новой и очень важной задачей </w:t>
      </w:r>
      <w:proofErr w:type="gramStart"/>
      <w:r w:rsidR="00B200B8" w:rsidRPr="00A145BF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B200B8"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 ДО.  </w:t>
      </w:r>
    </w:p>
    <w:p w:rsidR="00206E4E" w:rsidRPr="00A145BF" w:rsidRDefault="005C0A0D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B200B8"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>В конце данного анали</w:t>
      </w:r>
      <w:r w:rsidR="00B200B8" w:rsidRPr="00A145B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за</w:t>
      </w:r>
      <w:r w:rsidR="00B200B8"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сделаны выводы о том, что </w:t>
      </w:r>
      <w:r w:rsidR="00F353B9" w:rsidRPr="00D37BEC">
        <w:rPr>
          <w:rFonts w:ascii="Times New Roman" w:hAnsi="Times New Roman" w:cs="Times New Roman"/>
          <w:i/>
          <w:sz w:val="24"/>
          <w:szCs w:val="24"/>
        </w:rPr>
        <w:t>цели и задачи Федерального государственного образовательного стандарта</w:t>
      </w:r>
      <w:r w:rsidR="00B200B8" w:rsidRPr="00D37BEC">
        <w:rPr>
          <w:rFonts w:ascii="Times New Roman" w:hAnsi="Times New Roman" w:cs="Times New Roman"/>
          <w:i/>
          <w:sz w:val="24"/>
          <w:szCs w:val="24"/>
        </w:rPr>
        <w:t xml:space="preserve"> дошкольного образования и программы «Социокультурные истоки» практически совпадают</w:t>
      </w:r>
      <w:r w:rsidR="00B200B8" w:rsidRPr="00A145BF">
        <w:rPr>
          <w:rFonts w:ascii="Times New Roman" w:hAnsi="Times New Roman" w:cs="Times New Roman"/>
          <w:sz w:val="24"/>
          <w:szCs w:val="24"/>
        </w:rPr>
        <w:t>.</w:t>
      </w:r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  <w:r w:rsidR="00B200B8"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«Социокультурные истоки» в настоящее время обеспечивает не только </w:t>
      </w:r>
      <w:r w:rsidR="00B200B8"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>«образовательные потребности»,</w:t>
      </w:r>
      <w:r w:rsidR="00B200B8"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но и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новые социальные ориентиры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, характерные для нашего общества, направленные на внесение таких изменений в образовательный процесс с дошкольниками, который предусматривал бы создание условий для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освоения детьми опыта предшествующих поколений, основанного на патриотизме, духовности и нравственности. </w:t>
      </w:r>
    </w:p>
    <w:p w:rsidR="00B200B8" w:rsidRPr="00A145BF" w:rsidRDefault="00206E4E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0A0D" w:rsidRPr="00A145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СЛЕДУЮЩАЯ ПОЗИЦИЯ методической разработки на стр. 18-21 раскрывает </w:t>
      </w:r>
      <w:r w:rsidR="00B200B8" w:rsidRPr="00D37BEC">
        <w:rPr>
          <w:rFonts w:ascii="Times New Roman" w:hAnsi="Times New Roman" w:cs="Times New Roman"/>
          <w:sz w:val="24"/>
          <w:szCs w:val="24"/>
        </w:rPr>
        <w:t xml:space="preserve">содержательную основу воспитания и развития ребёнка-дошкольника в контексте программы «Социокультурные истоки» </w:t>
      </w:r>
      <w:r w:rsidR="00B200B8" w:rsidRPr="00D37BEC">
        <w:rPr>
          <w:rFonts w:ascii="Times New Roman" w:hAnsi="Times New Roman" w:cs="Times New Roman"/>
          <w:i/>
          <w:sz w:val="24"/>
          <w:szCs w:val="24"/>
        </w:rPr>
        <w:t>(п. 1.2.)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 Содержательной основой программы для дошкольного образования является система понятий и категорий, представленной в курсе «Истоки» для начальной школы (</w:t>
      </w:r>
      <w:r w:rsidRPr="00A145BF">
        <w:rPr>
          <w:rFonts w:ascii="Times New Roman" w:hAnsi="Times New Roman" w:cs="Times New Roman"/>
          <w:i/>
          <w:sz w:val="24"/>
          <w:szCs w:val="24"/>
        </w:rPr>
        <w:t>авторы – профессор РАЕН И.А.Кузьмин и профессор Вологодского государственного педагогического университета А.В.Камкин).</w:t>
      </w:r>
      <w:r w:rsidRPr="00A145BF">
        <w:rPr>
          <w:rFonts w:ascii="Times New Roman" w:hAnsi="Times New Roman" w:cs="Times New Roman"/>
          <w:sz w:val="24"/>
          <w:szCs w:val="24"/>
        </w:rPr>
        <w:t xml:space="preserve"> В </w:t>
      </w:r>
      <w:r w:rsidR="00206E4E" w:rsidRPr="00A145BF">
        <w:rPr>
          <w:rFonts w:ascii="Times New Roman" w:hAnsi="Times New Roman" w:cs="Times New Roman"/>
          <w:sz w:val="24"/>
          <w:szCs w:val="24"/>
        </w:rPr>
        <w:t xml:space="preserve">пособии </w:t>
      </w:r>
      <w:r w:rsidRPr="00A145BF">
        <w:rPr>
          <w:rFonts w:ascii="Times New Roman" w:hAnsi="Times New Roman" w:cs="Times New Roman"/>
          <w:sz w:val="24"/>
          <w:szCs w:val="24"/>
        </w:rPr>
        <w:t xml:space="preserve">представлена система категорий и ценностей Истоков, </w:t>
      </w:r>
      <w:proofErr w:type="gramStart"/>
      <w:r w:rsidRPr="00A145BF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145BF">
        <w:rPr>
          <w:rFonts w:ascii="Times New Roman" w:hAnsi="Times New Roman" w:cs="Times New Roman"/>
          <w:sz w:val="24"/>
          <w:szCs w:val="24"/>
        </w:rPr>
        <w:t xml:space="preserve"> осваивают дети в период дошкольного детства.</w:t>
      </w:r>
    </w:p>
    <w:p w:rsidR="00B200B8" w:rsidRPr="00A145BF" w:rsidRDefault="00A145BF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EC">
        <w:rPr>
          <w:rFonts w:ascii="Times New Roman" w:hAnsi="Times New Roman" w:cs="Times New Roman"/>
          <w:sz w:val="24"/>
          <w:szCs w:val="24"/>
        </w:rPr>
        <w:t xml:space="preserve">      </w:t>
      </w:r>
      <w:r w:rsidR="005C0A0D" w:rsidRPr="00D37BEC">
        <w:rPr>
          <w:rFonts w:ascii="Times New Roman" w:hAnsi="Times New Roman" w:cs="Times New Roman"/>
          <w:sz w:val="24"/>
          <w:szCs w:val="24"/>
        </w:rPr>
        <w:t xml:space="preserve">  </w:t>
      </w:r>
      <w:r w:rsidR="00B200B8" w:rsidRPr="00D37BEC">
        <w:rPr>
          <w:rFonts w:ascii="Times New Roman" w:hAnsi="Times New Roman" w:cs="Times New Roman"/>
          <w:sz w:val="24"/>
          <w:szCs w:val="24"/>
        </w:rPr>
        <w:t>Вопрос организации воспитательного пространства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(п. 1.3.), который является СЛЕДУЮЩЕЙ ПОЗИЦИЕЙ данной методической разработки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раскрывается на стр. 21-30.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45B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145BF">
        <w:rPr>
          <w:rFonts w:ascii="Times New Roman" w:hAnsi="Times New Roman" w:cs="Times New Roman"/>
          <w:iCs/>
          <w:sz w:val="24"/>
          <w:szCs w:val="24"/>
        </w:rPr>
        <w:t>Согласно</w:t>
      </w:r>
      <w:r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п. 3.2.5. «Условия, необходимые для создания социальной ситуации развития детей, раздел </w:t>
      </w:r>
      <w:r w:rsidRPr="00A145B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III. Требования к условиям реализации основной образовательной программы дошкольного образования, </w:t>
      </w:r>
      <w:r w:rsidRPr="00A145BF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Pr="00A145BF">
        <w:rPr>
          <w:rFonts w:ascii="Times New Roman" w:hAnsi="Times New Roman" w:cs="Times New Roman"/>
          <w:sz w:val="24"/>
          <w:szCs w:val="24"/>
        </w:rPr>
        <w:t xml:space="preserve">тандарты предполагают </w:t>
      </w:r>
      <w:r w:rsidRPr="00A145BF">
        <w:rPr>
          <w:rFonts w:ascii="Times New Roman" w:hAnsi="Times New Roman" w:cs="Times New Roman"/>
          <w:i/>
          <w:sz w:val="24"/>
          <w:szCs w:val="24"/>
        </w:rPr>
        <w:t>«построение развивающего вариативного образования…»</w:t>
      </w:r>
      <w:r w:rsidRPr="00A145BF">
        <w:rPr>
          <w:rFonts w:ascii="Times New Roman" w:hAnsi="Times New Roman" w:cs="Times New Roman"/>
          <w:sz w:val="24"/>
          <w:szCs w:val="24"/>
        </w:rPr>
        <w:t xml:space="preserve">   Данный принцип в Истоках определяется как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 принцип </w:t>
      </w:r>
      <w:r w:rsidRPr="00D37BEC">
        <w:rPr>
          <w:rFonts w:ascii="Times New Roman" w:hAnsi="Times New Roman" w:cs="Times New Roman"/>
          <w:i/>
          <w:sz w:val="24"/>
          <w:szCs w:val="24"/>
        </w:rPr>
        <w:t>«развивающего обучения и воспитания».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  </w:t>
      </w:r>
      <w:r w:rsidR="00A145BF">
        <w:rPr>
          <w:rFonts w:ascii="Times New Roman" w:hAnsi="Times New Roman" w:cs="Times New Roman"/>
          <w:sz w:val="24"/>
          <w:szCs w:val="24"/>
        </w:rPr>
        <w:t xml:space="preserve">   </w:t>
      </w:r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5BF">
        <w:rPr>
          <w:rFonts w:ascii="Times New Roman" w:hAnsi="Times New Roman" w:cs="Times New Roman"/>
          <w:sz w:val="24"/>
          <w:szCs w:val="24"/>
        </w:rPr>
        <w:t xml:space="preserve">Развивающий характер программы </w:t>
      </w:r>
      <w:r w:rsidRPr="00A145BF">
        <w:rPr>
          <w:rFonts w:ascii="Times New Roman" w:hAnsi="Times New Roman" w:cs="Times New Roman"/>
          <w:i/>
          <w:sz w:val="24"/>
          <w:szCs w:val="24"/>
        </w:rPr>
        <w:t>«Истоки»</w:t>
      </w:r>
      <w:r w:rsidRPr="00A145BF">
        <w:rPr>
          <w:rFonts w:ascii="Times New Roman" w:hAnsi="Times New Roman" w:cs="Times New Roman"/>
          <w:sz w:val="24"/>
          <w:szCs w:val="24"/>
        </w:rPr>
        <w:t xml:space="preserve"> реализуется на основе системно - </w:t>
      </w:r>
      <w:proofErr w:type="spellStart"/>
      <w:r w:rsidRPr="00A145B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145BF">
        <w:rPr>
          <w:rFonts w:ascii="Times New Roman" w:hAnsi="Times New Roman" w:cs="Times New Roman"/>
          <w:sz w:val="24"/>
          <w:szCs w:val="24"/>
        </w:rPr>
        <w:t xml:space="preserve"> подхода в зоне ближайшего развития детей (</w:t>
      </w:r>
      <w:r w:rsidRPr="00A145BF">
        <w:rPr>
          <w:rFonts w:ascii="Times New Roman" w:hAnsi="Times New Roman" w:cs="Times New Roman"/>
          <w:i/>
          <w:sz w:val="24"/>
          <w:szCs w:val="24"/>
        </w:rPr>
        <w:t>семья, дом, родные и близкие люди, любимая книга, родная природа и деятельность в ней человека, «братья наши меньшие» и отношение к ним, единение и радость в празднике</w:t>
      </w:r>
      <w:r w:rsidRPr="00A145BF">
        <w:rPr>
          <w:rFonts w:ascii="Times New Roman" w:hAnsi="Times New Roman" w:cs="Times New Roman"/>
          <w:sz w:val="24"/>
          <w:szCs w:val="24"/>
        </w:rPr>
        <w:t xml:space="preserve"> - становятся предметом изучения детей младшего дошкольного возраста; </w:t>
      </w:r>
      <w:r w:rsidRPr="00A145BF">
        <w:rPr>
          <w:rFonts w:ascii="Times New Roman" w:hAnsi="Times New Roman" w:cs="Times New Roman"/>
          <w:i/>
          <w:sz w:val="24"/>
          <w:szCs w:val="24"/>
        </w:rPr>
        <w:t>ценности внутреннего мира человека, отечественные традиции о</w:t>
      </w:r>
      <w:r w:rsidRPr="00A145BF">
        <w:rPr>
          <w:rFonts w:ascii="Times New Roman" w:hAnsi="Times New Roman" w:cs="Times New Roman"/>
          <w:sz w:val="24"/>
          <w:szCs w:val="24"/>
        </w:rPr>
        <w:t>сваиваются  старшими  дошкольниками).</w:t>
      </w:r>
      <w:proofErr w:type="gramEnd"/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  Главной задачей развития дошкольного образовательного учреждения с позиций системного подхода является 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формирование интегрированного социокультурного </w:t>
      </w:r>
      <w:proofErr w:type="spellStart"/>
      <w:r w:rsidRPr="00A145BF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A145BF">
        <w:rPr>
          <w:rFonts w:ascii="Times New Roman" w:hAnsi="Times New Roman" w:cs="Times New Roman"/>
          <w:i/>
          <w:sz w:val="24"/>
          <w:szCs w:val="24"/>
        </w:rPr>
        <w:t>-образовательного пространства через налаживание эффективной системы взаимодействия всех участников образовательных отношений.</w:t>
      </w:r>
      <w:r w:rsidRPr="00A145B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00B8" w:rsidRPr="00A145BF" w:rsidRDefault="00A145BF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Формирование социокультурной образовательной среды как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«совокупности человеческих отношений» </w:t>
      </w:r>
      <w:r w:rsidR="00B200B8" w:rsidRPr="00A145BF">
        <w:rPr>
          <w:rFonts w:ascii="Times New Roman" w:hAnsi="Times New Roman" w:cs="Times New Roman"/>
          <w:sz w:val="24"/>
          <w:szCs w:val="24"/>
        </w:rPr>
        <w:t>(по Л.С. Выг</w:t>
      </w:r>
      <w:r w:rsidR="00B200B8" w:rsidRPr="00A145BF">
        <w:rPr>
          <w:rFonts w:ascii="Times New Roman" w:hAnsi="Times New Roman" w:cs="Times New Roman"/>
          <w:b/>
          <w:sz w:val="24"/>
          <w:szCs w:val="24"/>
        </w:rPr>
        <w:t>о</w:t>
      </w:r>
      <w:r w:rsidR="00B200B8" w:rsidRPr="00A145BF">
        <w:rPr>
          <w:rFonts w:ascii="Times New Roman" w:hAnsi="Times New Roman" w:cs="Times New Roman"/>
          <w:sz w:val="24"/>
          <w:szCs w:val="24"/>
        </w:rPr>
        <w:t>тскому)</w:t>
      </w:r>
      <w:r w:rsidR="00B200B8" w:rsidRPr="00A1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в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«Истоках»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реализуется основе методологии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социокультурного системного подхода.</w:t>
      </w:r>
    </w:p>
    <w:p w:rsidR="00B200B8" w:rsidRPr="00D37BEC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  </w:t>
      </w:r>
      <w:r w:rsidRPr="00D37BEC">
        <w:rPr>
          <w:rFonts w:ascii="Times New Roman" w:eastAsia="+mn-ea" w:hAnsi="Times New Roman" w:cs="Times New Roman"/>
          <w:bCs/>
          <w:iCs/>
          <w:sz w:val="24"/>
          <w:szCs w:val="24"/>
        </w:rPr>
        <w:t>Ключевые позиции системного подхода</w:t>
      </w:r>
      <w:r w:rsidRPr="00D37BEC">
        <w:rPr>
          <w:rFonts w:ascii="Times New Roman" w:eastAsia="+mn-ea" w:hAnsi="Times New Roman" w:cs="Times New Roman"/>
          <w:iCs/>
          <w:sz w:val="24"/>
          <w:szCs w:val="24"/>
        </w:rPr>
        <w:t>: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система активных форм развития и воспитания дошкольников, а также методика их проведения</w:t>
      </w:r>
      <w:r w:rsidR="00B200B8" w:rsidRPr="00A145BF">
        <w:rPr>
          <w:rFonts w:ascii="Times New Roman" w:hAnsi="Times New Roman" w:cs="Times New Roman"/>
          <w:sz w:val="24"/>
          <w:szCs w:val="24"/>
        </w:rPr>
        <w:t>;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активный метод развития и воспитания детей;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*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использование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нового вида 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образовательного инструментария;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социокультурные образовательные технологии;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A145B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45BF">
        <w:rPr>
          <w:rFonts w:ascii="Times New Roman" w:hAnsi="Times New Roman" w:cs="Times New Roman"/>
          <w:sz w:val="24"/>
          <w:szCs w:val="24"/>
        </w:rPr>
        <w:t xml:space="preserve">Каждое активное занятие по «Истокам» подготовлено на основе высокоинтенсивных   образовательных технологий,  которые делают акцент на положительную мотивацию к саморазвитию и самосовершенствованию формирующейся личности ребёнка.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В основе </w:t>
      </w:r>
      <w:proofErr w:type="spellStart"/>
      <w:r w:rsidRPr="00A145BF">
        <w:rPr>
          <w:rFonts w:ascii="Times New Roman" w:hAnsi="Times New Roman" w:cs="Times New Roman"/>
          <w:sz w:val="24"/>
          <w:szCs w:val="24"/>
        </w:rPr>
        <w:t>истоковской</w:t>
      </w:r>
      <w:proofErr w:type="spellEnd"/>
      <w:r w:rsidRPr="00A145BF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A145BF">
        <w:rPr>
          <w:rFonts w:ascii="Times New Roman" w:hAnsi="Times New Roman" w:cs="Times New Roman"/>
          <w:sz w:val="24"/>
          <w:szCs w:val="24"/>
        </w:rPr>
        <w:t xml:space="preserve"> </w:t>
      </w:r>
      <w:r w:rsidRPr="00A145BF">
        <w:rPr>
          <w:rFonts w:ascii="Times New Roman" w:hAnsi="Times New Roman" w:cs="Times New Roman"/>
          <w:sz w:val="24"/>
          <w:szCs w:val="24"/>
        </w:rPr>
        <w:t xml:space="preserve">– идея полноценного использования всех психических процессов и свойств личности и в целом ресурсов человека.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В данной теме рассматривается роль четырех аспектов качества образования </w:t>
      </w:r>
      <w:r w:rsidRPr="00A145BF">
        <w:rPr>
          <w:rFonts w:ascii="Times New Roman" w:hAnsi="Times New Roman" w:cs="Times New Roman"/>
          <w:i/>
          <w:sz w:val="24"/>
          <w:szCs w:val="24"/>
        </w:rPr>
        <w:t>(коммуникативного, управленческого, психологического, социокультурного</w:t>
      </w:r>
      <w:r w:rsidRPr="00A145BF">
        <w:rPr>
          <w:rFonts w:ascii="Times New Roman" w:hAnsi="Times New Roman" w:cs="Times New Roman"/>
          <w:sz w:val="24"/>
          <w:szCs w:val="24"/>
        </w:rPr>
        <w:t xml:space="preserve">) в социализации детей дошкольного возраста в контексте </w:t>
      </w:r>
      <w:proofErr w:type="spellStart"/>
      <w:r w:rsidRPr="00A145BF">
        <w:rPr>
          <w:rFonts w:ascii="Times New Roman" w:hAnsi="Times New Roman" w:cs="Times New Roman"/>
          <w:sz w:val="24"/>
          <w:szCs w:val="24"/>
        </w:rPr>
        <w:t>Истоковедения</w:t>
      </w:r>
      <w:proofErr w:type="spellEnd"/>
      <w:r w:rsidRPr="00A145BF">
        <w:rPr>
          <w:rFonts w:ascii="Times New Roman" w:hAnsi="Times New Roman" w:cs="Times New Roman"/>
          <w:sz w:val="24"/>
          <w:szCs w:val="24"/>
        </w:rPr>
        <w:t>.</w:t>
      </w:r>
    </w:p>
    <w:p w:rsidR="00B200B8" w:rsidRPr="00145192" w:rsidRDefault="005C0A0D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200B8" w:rsidRPr="00145192">
        <w:rPr>
          <w:rFonts w:ascii="Times New Roman" w:hAnsi="Times New Roman" w:cs="Times New Roman"/>
          <w:bCs/>
          <w:sz w:val="24"/>
          <w:szCs w:val="24"/>
        </w:rPr>
        <w:t>Методическая разработка на стр. 30-36 раскрывает и ПОЗИЦИЮ интегративного характера Истоков (п.1.4.)</w:t>
      </w:r>
      <w:r w:rsidR="00B200B8" w:rsidRPr="001451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i/>
          <w:sz w:val="24"/>
          <w:szCs w:val="24"/>
        </w:rPr>
        <w:t xml:space="preserve">    «Социокультурные истоки» - интегрированная программа, развивающая  духовно – нравственную стержневую основу образования через введение  пропедевтического курса «Истоки» и реализацию программы «Воспитание на социокультурном опыте».</w:t>
      </w:r>
      <w:r w:rsidRPr="00A145B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A145BF">
        <w:rPr>
          <w:rFonts w:ascii="Times New Roman" w:hAnsi="Times New Roman" w:cs="Times New Roman"/>
          <w:bCs/>
          <w:sz w:val="24"/>
          <w:szCs w:val="24"/>
        </w:rPr>
        <w:t>Новое направлен</w:t>
      </w:r>
      <w:r w:rsidR="00E07DFC">
        <w:rPr>
          <w:rFonts w:ascii="Times New Roman" w:hAnsi="Times New Roman" w:cs="Times New Roman"/>
          <w:bCs/>
          <w:sz w:val="24"/>
          <w:szCs w:val="24"/>
        </w:rPr>
        <w:t xml:space="preserve">ие в образовании – </w:t>
      </w:r>
      <w:proofErr w:type="spellStart"/>
      <w:r w:rsidR="00E07DFC">
        <w:rPr>
          <w:rFonts w:ascii="Times New Roman" w:hAnsi="Times New Roman" w:cs="Times New Roman"/>
          <w:bCs/>
          <w:sz w:val="24"/>
          <w:szCs w:val="24"/>
        </w:rPr>
        <w:t>Истоковедени</w:t>
      </w:r>
      <w:proofErr w:type="spellEnd"/>
      <w:r w:rsidR="00E07DFC">
        <w:rPr>
          <w:rFonts w:ascii="Times New Roman" w:hAnsi="Times New Roman" w:cs="Times New Roman"/>
          <w:bCs/>
          <w:sz w:val="24"/>
          <w:szCs w:val="24"/>
        </w:rPr>
        <w:t>,</w:t>
      </w:r>
      <w:r w:rsidRPr="00A145B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145BF">
        <w:rPr>
          <w:rFonts w:ascii="Times New Roman" w:hAnsi="Times New Roman" w:cs="Times New Roman"/>
          <w:bCs/>
          <w:iCs/>
          <w:sz w:val="24"/>
          <w:szCs w:val="24"/>
        </w:rPr>
        <w:t xml:space="preserve">объединяет различные учебные дисциплины в Школе и образовательные области </w:t>
      </w:r>
      <w:r w:rsidRPr="00A145BF">
        <w:rPr>
          <w:rFonts w:ascii="Times New Roman" w:hAnsi="Times New Roman" w:cs="Times New Roman"/>
          <w:bCs/>
          <w:i/>
          <w:sz w:val="24"/>
          <w:szCs w:val="24"/>
        </w:rPr>
        <w:t>(п. 2.6.</w:t>
      </w:r>
      <w:proofErr w:type="gramEnd"/>
      <w:r w:rsidRPr="00A145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A145BF">
        <w:rPr>
          <w:rFonts w:ascii="Times New Roman" w:hAnsi="Times New Roman" w:cs="Times New Roman"/>
          <w:bCs/>
          <w:i/>
          <w:sz w:val="24"/>
          <w:szCs w:val="24"/>
        </w:rPr>
        <w:t>«Общих положений» Стандарта)</w:t>
      </w:r>
      <w:r w:rsidRPr="00A145BF">
        <w:rPr>
          <w:rFonts w:ascii="Times New Roman" w:hAnsi="Times New Roman" w:cs="Times New Roman"/>
          <w:bCs/>
          <w:sz w:val="24"/>
          <w:szCs w:val="24"/>
        </w:rPr>
        <w:t xml:space="preserve"> в дошкольной Организации в целостный образовательный процесс.</w:t>
      </w:r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       В методической разработке анализируется содержание образовательных областей Стандарта </w:t>
      </w:r>
      <w:r w:rsidRPr="00A145BF">
        <w:rPr>
          <w:rFonts w:ascii="Times New Roman" w:hAnsi="Times New Roman" w:cs="Times New Roman"/>
          <w:i/>
          <w:sz w:val="24"/>
          <w:szCs w:val="24"/>
        </w:rPr>
        <w:t>(«Социально-коммуникативное развитие», «Познавательное развитие»; «Речевое развитие»; «Художественно-эстетическое развитие»; «Физическое развитие»),</w:t>
      </w:r>
      <w:r w:rsidRPr="00A145BF">
        <w:rPr>
          <w:rFonts w:ascii="Times New Roman" w:hAnsi="Times New Roman" w:cs="Times New Roman"/>
          <w:sz w:val="24"/>
          <w:szCs w:val="24"/>
        </w:rPr>
        <w:t xml:space="preserve"> реализуемых в программе «Социокультурные истоки» на основе </w:t>
      </w:r>
      <w:r w:rsidRPr="00A145BF">
        <w:rPr>
          <w:rFonts w:ascii="Times New Roman" w:hAnsi="Times New Roman" w:cs="Times New Roman"/>
          <w:i/>
          <w:sz w:val="24"/>
          <w:szCs w:val="24"/>
        </w:rPr>
        <w:t>принципа интеграции.</w:t>
      </w:r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   Интеграция  пяти образовательных областей Стандарта в программе «Социокультурные истоки» осуществляется на основе 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единой системы социокультурных и духовно-нравственных категорий и ценностей, образующих стержневую основу содержания </w:t>
      </w:r>
      <w:r w:rsidRPr="00A145BF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 дошкольной организации. Интеграция программы «Социокультурные истоки» в различные образовательные области позволяет познавать окружающий мир в многообразии и единстве, содействует становлению духовно – нравственной культуры в процессе формирования целостного миропонимания.</w:t>
      </w:r>
    </w:p>
    <w:p w:rsidR="00145192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192">
        <w:rPr>
          <w:rFonts w:ascii="Times New Roman" w:hAnsi="Times New Roman" w:cs="Times New Roman"/>
          <w:sz w:val="24"/>
          <w:szCs w:val="24"/>
        </w:rPr>
        <w:t xml:space="preserve"> </w:t>
      </w:r>
      <w:r w:rsidR="00D37BEC" w:rsidRPr="00145192">
        <w:rPr>
          <w:rFonts w:ascii="Times New Roman" w:hAnsi="Times New Roman" w:cs="Times New Roman"/>
          <w:sz w:val="24"/>
          <w:szCs w:val="24"/>
        </w:rPr>
        <w:t xml:space="preserve">    </w:t>
      </w:r>
      <w:r w:rsidRPr="00145192">
        <w:rPr>
          <w:rFonts w:ascii="Times New Roman" w:hAnsi="Times New Roman" w:cs="Times New Roman"/>
          <w:sz w:val="24"/>
          <w:szCs w:val="24"/>
        </w:rPr>
        <w:t>Примерный вариант включения программы «Социокультурные истоки» в основную общеобразовательную Программу дошкольного образования (п. 2.) –</w:t>
      </w:r>
      <w:r w:rsidR="00145192">
        <w:rPr>
          <w:rFonts w:ascii="Times New Roman" w:hAnsi="Times New Roman" w:cs="Times New Roman"/>
          <w:sz w:val="24"/>
          <w:szCs w:val="24"/>
        </w:rPr>
        <w:t xml:space="preserve"> </w:t>
      </w:r>
      <w:r w:rsidRPr="00A145BF">
        <w:rPr>
          <w:rFonts w:ascii="Times New Roman" w:hAnsi="Times New Roman" w:cs="Times New Roman"/>
          <w:sz w:val="24"/>
          <w:szCs w:val="24"/>
        </w:rPr>
        <w:t>следующая ПОЗИЦИЯ Рекомендаций, помещенная на стр. 37-44.</w:t>
      </w:r>
      <w:r w:rsidR="00A145BF" w:rsidRPr="00A145BF">
        <w:rPr>
          <w:rFonts w:ascii="Times New Roman" w:hAnsi="Times New Roman" w:cs="Times New Roman"/>
          <w:sz w:val="24"/>
          <w:szCs w:val="24"/>
        </w:rPr>
        <w:t xml:space="preserve"> </w:t>
      </w:r>
      <w:r w:rsidR="00145192">
        <w:rPr>
          <w:rFonts w:ascii="Times New Roman" w:hAnsi="Times New Roman" w:cs="Times New Roman"/>
          <w:sz w:val="24"/>
          <w:szCs w:val="24"/>
        </w:rPr>
        <w:t xml:space="preserve"> </w:t>
      </w:r>
      <w:r w:rsidR="00A145BF" w:rsidRPr="00A145BF">
        <w:rPr>
          <w:rFonts w:ascii="Times New Roman" w:hAnsi="Times New Roman" w:cs="Times New Roman"/>
          <w:sz w:val="24"/>
          <w:szCs w:val="24"/>
        </w:rPr>
        <w:t xml:space="preserve">Примерный вариант включения программы «Социокультурные истоки» в основную образовательную программу дошкольного образования дает примеры использования «Истоков» в образовательной деятельности дошкольной организации. 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45BF" w:rsidRPr="00A145BF">
        <w:rPr>
          <w:rFonts w:ascii="Times New Roman" w:hAnsi="Times New Roman" w:cs="Times New Roman"/>
          <w:sz w:val="24"/>
          <w:szCs w:val="24"/>
        </w:rPr>
        <w:t xml:space="preserve">В практической части пособия представлены программа «Истоки» в дошкольном образовании», комментарии, планы итоговых занятий и методические рекомендации по работе с детьми и родителями в контексте </w:t>
      </w:r>
      <w:proofErr w:type="spellStart"/>
      <w:r w:rsidR="00A145BF" w:rsidRPr="00A145BF">
        <w:rPr>
          <w:rFonts w:ascii="Times New Roman" w:hAnsi="Times New Roman" w:cs="Times New Roman"/>
          <w:sz w:val="24"/>
          <w:szCs w:val="24"/>
        </w:rPr>
        <w:t>Истоковедения</w:t>
      </w:r>
      <w:proofErr w:type="spellEnd"/>
      <w:r w:rsidR="00A145BF" w:rsidRPr="00A145BF">
        <w:rPr>
          <w:rFonts w:ascii="Times New Roman" w:hAnsi="Times New Roman" w:cs="Times New Roman"/>
          <w:sz w:val="24"/>
          <w:szCs w:val="24"/>
        </w:rPr>
        <w:t>, программа «Моя семья».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A145BF">
        <w:rPr>
          <w:rFonts w:ascii="Times New Roman" w:hAnsi="Times New Roman" w:cs="Times New Roman"/>
          <w:sz w:val="24"/>
          <w:szCs w:val="24"/>
        </w:rPr>
        <w:t xml:space="preserve">Важное место в требованиях ФГОС дошкольного образования занимают требования к структуре основной общеобразовательной Программы дошкольного образования в Организации, обеспечивающие 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социальную ситуацию развития личности каждого ребёнка.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lastRenderedPageBreak/>
        <w:t xml:space="preserve">   Программа должна быть направлена на «</w:t>
      </w:r>
      <w:r w:rsidRPr="00A145BF">
        <w:rPr>
          <w:rFonts w:ascii="Times New Roman" w:hAnsi="Times New Roman" w:cs="Times New Roman"/>
          <w:i/>
          <w:sz w:val="24"/>
          <w:szCs w:val="24"/>
        </w:rPr>
        <w:t>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</w:t>
      </w:r>
      <w:r w:rsidRPr="00A145BF">
        <w:rPr>
          <w:rFonts w:ascii="Times New Roman" w:hAnsi="Times New Roman" w:cs="Times New Roman"/>
          <w:sz w:val="24"/>
          <w:szCs w:val="24"/>
        </w:rPr>
        <w:t xml:space="preserve"> (игры, изобразительной деятельности, конструирования, восприятия сказки и др.), 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сотрудничества </w:t>
      </w:r>
      <w:proofErr w:type="gramStart"/>
      <w:r w:rsidRPr="00A145BF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A145BF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 в зоне его ближайшего развития</w:t>
      </w:r>
      <w:r w:rsidRPr="00A145B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200B8" w:rsidRPr="00D37BEC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0B8" w:rsidRPr="00A145BF"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="00B200B8" w:rsidRPr="00A145BF">
        <w:rPr>
          <w:rFonts w:ascii="Times New Roman" w:hAnsi="Times New Roman" w:cs="Times New Roman"/>
          <w:sz w:val="24"/>
          <w:szCs w:val="24"/>
          <w:lang w:eastAsia="ru-RU"/>
        </w:rPr>
        <w:t>2.9. образовательного Стандарта дошкольного образования</w:t>
      </w:r>
      <w:r w:rsidR="00B200B8" w:rsidRPr="00A145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0B8" w:rsidRPr="00A145B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(раздел II.</w:t>
      </w:r>
      <w:proofErr w:type="gramEnd"/>
      <w:r w:rsidR="00B200B8" w:rsidRPr="00A145B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B200B8" w:rsidRPr="00A145B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Требования к структуре образовательной программы дошкольного образования и ее объему)</w:t>
      </w:r>
      <w:r w:rsidR="00B200B8" w:rsidRPr="00A145BF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B200B8"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 Программа состоит из обязательной части и части, формируемой участниками образовательных отношений.</w:t>
      </w:r>
      <w:proofErr w:type="gramEnd"/>
      <w:r w:rsidR="00B200B8"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Обе части являются взаимодополняющими и необходимыми с точки зрения реализации требований Стандарта.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DD"/>
        </w:rPr>
      </w:pPr>
      <w:r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6735"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5BF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предполагает комплексность подхода, обеспечивая развитие детей (п.2.6.</w:t>
      </w:r>
      <w:proofErr w:type="gramEnd"/>
      <w:r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5BF">
        <w:rPr>
          <w:rFonts w:ascii="Times New Roman" w:hAnsi="Times New Roman" w:cs="Times New Roman"/>
          <w:sz w:val="24"/>
          <w:szCs w:val="24"/>
          <w:lang w:eastAsia="ru-RU"/>
        </w:rPr>
        <w:t>Стандарта).</w:t>
      </w:r>
      <w:proofErr w:type="gramEnd"/>
      <w:r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Объем обязательной части Программы рекомендуется не менее 60% от ее общего объема (п.2.10.).  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916735" w:rsidRPr="00A145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 Важно, что </w:t>
      </w:r>
      <w:r w:rsidRPr="00A145BF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A145B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145BF">
        <w:rPr>
          <w:rFonts w:ascii="Times New Roman" w:hAnsi="Times New Roman" w:cs="Times New Roman"/>
          <w:sz w:val="24"/>
          <w:szCs w:val="24"/>
        </w:rPr>
        <w:t xml:space="preserve"> позволяет учитывать </w:t>
      </w:r>
      <w:proofErr w:type="gramStart"/>
      <w:r w:rsidRPr="00A145BF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A145BF">
        <w:rPr>
          <w:rFonts w:ascii="Times New Roman" w:hAnsi="Times New Roman" w:cs="Times New Roman"/>
          <w:sz w:val="24"/>
          <w:szCs w:val="24"/>
        </w:rPr>
        <w:t xml:space="preserve"> потребности и интересы воспитанников, членов их семей и педагогов.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 </w:t>
      </w:r>
      <w:r w:rsidR="00916735" w:rsidRPr="00A145BF">
        <w:rPr>
          <w:rFonts w:ascii="Times New Roman" w:hAnsi="Times New Roman" w:cs="Times New Roman"/>
          <w:sz w:val="24"/>
          <w:szCs w:val="24"/>
        </w:rPr>
        <w:t xml:space="preserve">   </w:t>
      </w:r>
      <w:r w:rsidRPr="00A145BF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A145BF">
        <w:rPr>
          <w:rFonts w:ascii="Times New Roman" w:hAnsi="Times New Roman" w:cs="Times New Roman"/>
          <w:i/>
          <w:sz w:val="24"/>
          <w:szCs w:val="24"/>
        </w:rPr>
        <w:t>«</w:t>
      </w:r>
      <w:r w:rsidRPr="00A145BF">
        <w:rPr>
          <w:rFonts w:ascii="Times New Roman" w:hAnsi="Times New Roman" w:cs="Times New Roman"/>
          <w:bCs/>
          <w:i/>
          <w:iCs/>
          <w:sz w:val="24"/>
          <w:szCs w:val="24"/>
        </w:rPr>
        <w:t>часть общеобразовательной Программы дошкольного образования</w:t>
      </w:r>
      <w:r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>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самостоятельно».</w:t>
      </w:r>
      <w:r w:rsidRPr="00A145BF">
        <w:rPr>
          <w:rFonts w:ascii="Times New Roman" w:hAnsi="Times New Roman" w:cs="Times New Roman"/>
          <w:sz w:val="24"/>
          <w:szCs w:val="24"/>
        </w:rPr>
        <w:t xml:space="preserve">  В Стандарте </w:t>
      </w:r>
      <w:r w:rsidRPr="00A145BF">
        <w:rPr>
          <w:rFonts w:ascii="Times New Roman" w:hAnsi="Times New Roman" w:cs="Times New Roman"/>
          <w:bCs/>
          <w:iCs/>
          <w:sz w:val="24"/>
          <w:szCs w:val="24"/>
        </w:rPr>
        <w:t xml:space="preserve"> за </w:t>
      </w:r>
      <w:r w:rsidRPr="00A145BF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(из числа парциальных и иных программ или созданных ими самостоятельно) </w:t>
      </w:r>
      <w:r w:rsidRPr="00A145BF">
        <w:rPr>
          <w:rFonts w:ascii="Times New Roman" w:hAnsi="Times New Roman" w:cs="Times New Roman"/>
          <w:i/>
          <w:sz w:val="24"/>
          <w:szCs w:val="24"/>
        </w:rPr>
        <w:t>закреплено право самостоятельного выбора.</w:t>
      </w:r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5BF">
        <w:rPr>
          <w:rFonts w:ascii="Times New Roman" w:hAnsi="Times New Roman" w:cs="Times New Roman"/>
          <w:sz w:val="24"/>
          <w:szCs w:val="24"/>
        </w:rPr>
        <w:t xml:space="preserve">Объём части, 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формируемой участниками образовательных отношений, </w:t>
      </w:r>
      <w:r w:rsidRPr="00A145BF">
        <w:rPr>
          <w:rFonts w:ascii="Times New Roman" w:hAnsi="Times New Roman" w:cs="Times New Roman"/>
          <w:sz w:val="24"/>
          <w:szCs w:val="24"/>
        </w:rPr>
        <w:t xml:space="preserve"> составляет не более 40% от общего объёма Программы (</w:t>
      </w:r>
      <w:r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(п.2.10.).   </w:t>
      </w:r>
      <w:proofErr w:type="gramEnd"/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45B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16735" w:rsidRPr="00A145B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A145BF">
        <w:rPr>
          <w:rFonts w:ascii="Times New Roman" w:hAnsi="Times New Roman" w:cs="Times New Roman"/>
          <w:sz w:val="24"/>
          <w:szCs w:val="24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A145BF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145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145BF">
        <w:rPr>
          <w:rFonts w:ascii="Times New Roman" w:hAnsi="Times New Roman" w:cs="Times New Roman"/>
          <w:i/>
          <w:sz w:val="24"/>
          <w:szCs w:val="24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5BF">
        <w:rPr>
          <w:rFonts w:ascii="Times New Roman" w:hAnsi="Times New Roman" w:cs="Times New Roman"/>
          <w:i/>
          <w:sz w:val="24"/>
          <w:szCs w:val="24"/>
        </w:rPr>
        <w:t>-выбор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i/>
          <w:sz w:val="24"/>
          <w:szCs w:val="24"/>
        </w:rPr>
        <w:t>-сложившиеся традиции Организации или Группы.</w:t>
      </w:r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 </w:t>
      </w:r>
      <w:r w:rsidRPr="00A145B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5BF">
        <w:rPr>
          <w:rFonts w:ascii="Times New Roman" w:hAnsi="Times New Roman" w:cs="Times New Roman"/>
          <w:sz w:val="24"/>
          <w:szCs w:val="24"/>
        </w:rPr>
        <w:t>Согласно принципа</w:t>
      </w:r>
      <w:proofErr w:type="gramEnd"/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45BF">
        <w:rPr>
          <w:rFonts w:ascii="Times New Roman" w:hAnsi="Times New Roman" w:cs="Times New Roman"/>
          <w:i/>
          <w:sz w:val="24"/>
          <w:szCs w:val="24"/>
        </w:rPr>
        <w:t>интегративности</w:t>
      </w:r>
      <w:proofErr w:type="spellEnd"/>
      <w:r w:rsidRPr="00A145BF">
        <w:rPr>
          <w:rFonts w:ascii="Times New Roman" w:hAnsi="Times New Roman" w:cs="Times New Roman"/>
          <w:sz w:val="24"/>
          <w:szCs w:val="24"/>
        </w:rPr>
        <w:t xml:space="preserve"> (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п.1.4. </w:t>
      </w:r>
      <w:r w:rsidRPr="00A145BF">
        <w:rPr>
          <w:rFonts w:ascii="Times New Roman" w:hAnsi="Times New Roman" w:cs="Times New Roman"/>
          <w:sz w:val="24"/>
          <w:szCs w:val="24"/>
        </w:rPr>
        <w:t>методической разработки</w:t>
      </w:r>
      <w:r w:rsidRPr="00A145BF">
        <w:rPr>
          <w:rFonts w:ascii="Times New Roman" w:hAnsi="Times New Roman" w:cs="Times New Roman"/>
          <w:i/>
          <w:sz w:val="24"/>
          <w:szCs w:val="24"/>
        </w:rPr>
        <w:t xml:space="preserve"> «О полном соответствии программы «Социокультурные истоки» требованиям Федерального государственного образовательного стандарта дошкольного образования»</w:t>
      </w:r>
      <w:r w:rsidRPr="00A145BF">
        <w:rPr>
          <w:rFonts w:ascii="Times New Roman" w:hAnsi="Times New Roman" w:cs="Times New Roman"/>
          <w:sz w:val="24"/>
          <w:szCs w:val="24"/>
        </w:rPr>
        <w:t xml:space="preserve">) инструментарий и системные разработки программы </w:t>
      </w:r>
      <w:r w:rsidRPr="00A145BF">
        <w:rPr>
          <w:rFonts w:ascii="Times New Roman" w:hAnsi="Times New Roman" w:cs="Times New Roman"/>
          <w:i/>
          <w:sz w:val="24"/>
          <w:szCs w:val="24"/>
        </w:rPr>
        <w:t>«Социокультурные истоки»</w:t>
      </w:r>
      <w:r w:rsidRPr="00A145BF">
        <w:rPr>
          <w:rFonts w:ascii="Times New Roman" w:hAnsi="Times New Roman" w:cs="Times New Roman"/>
          <w:sz w:val="24"/>
          <w:szCs w:val="24"/>
        </w:rPr>
        <w:t xml:space="preserve"> могут быть реализованы </w:t>
      </w:r>
      <w:r w:rsidRPr="00A145BF">
        <w:rPr>
          <w:rFonts w:ascii="Times New Roman" w:hAnsi="Times New Roman" w:cs="Times New Roman"/>
          <w:i/>
          <w:sz w:val="24"/>
          <w:szCs w:val="24"/>
        </w:rPr>
        <w:t>как в первой, так и во второй части основной общеобразовательной Программы дошкольного образования Организации.</w:t>
      </w:r>
      <w:r w:rsidRPr="00A145B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200B8" w:rsidRPr="00145192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916735" w:rsidRPr="00A145B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A145B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Решение образовательных задач по программе «Социокультурные истоки» осуществляется </w:t>
      </w:r>
      <w:r w:rsidRPr="00145192">
        <w:rPr>
          <w:rFonts w:ascii="Times New Roman" w:hAnsi="Times New Roman" w:cs="Times New Roman"/>
          <w:iCs/>
          <w:sz w:val="24"/>
          <w:szCs w:val="24"/>
          <w:lang w:eastAsia="ru-RU"/>
        </w:rPr>
        <w:t>целостно </w:t>
      </w:r>
      <w:r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>в совместной деятельности взрослого и ребенка, в самостоятельной деятельности детей не только в рамках образовательной деятельности, но и при проведении режимных моментов</w:t>
      </w:r>
      <w:r w:rsidRPr="00A14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 использованием </w:t>
      </w:r>
      <w:r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адекватных </w:t>
      </w:r>
      <w:r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возрасту форм работы.</w:t>
      </w:r>
      <w:r w:rsidRPr="00A145B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14519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(Варианты такого планирования у нас уже имеются в ряде регионов).    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</w:t>
      </w:r>
      <w:r w:rsidR="00916735" w:rsidRPr="00A145BF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</w:t>
      </w:r>
      <w:proofErr w:type="gramStart"/>
      <w:r w:rsidRPr="00A145B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оптимальном случае при планировании педагогического процесса воспитатель для каждой возрастной группы </w:t>
      </w:r>
      <w:r w:rsidRPr="00A14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берет за основу ежемесячную тему «Истоков», связанную с предыдущей и последующей темами программы, интегрирует её во все  образовательные области  на основе разных видов детской деятельности.  </w:t>
      </w:r>
      <w:proofErr w:type="gramEnd"/>
    </w:p>
    <w:p w:rsidR="00B200B8" w:rsidRPr="00D37BEC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37BE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D37BEC" w:rsidRPr="00D37BE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D37BE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На стр.</w:t>
      </w:r>
      <w:r w:rsidR="0080088D" w:rsidRPr="00D37BE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37BE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45-59 Рекомендаций представлены ОСНОВНЫЕ ПОЛОЖЕНИЯ программы «Социокультурные истоки» в контексте ФГОС общего образования. </w:t>
      </w:r>
    </w:p>
    <w:p w:rsidR="00B200B8" w:rsidRPr="00A145BF" w:rsidRDefault="00F353B9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1451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Здесь даны нормативно-правовая база, концепция, о</w:t>
      </w:r>
      <w:r w:rsidR="00B200B8" w:rsidRPr="00A145B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сновные направления программы, ожидаемые результаты.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 Далее в сокращенном виде представлены три программы для школы – программа учебного курса «Истоки», программа «Воспитание на социокультурном опыте», Программа дополнительного образования и социальные Проекты, которые дают представление о целостной системе Истоков.</w:t>
      </w:r>
    </w:p>
    <w:p w:rsidR="00B200B8" w:rsidRPr="00D37BEC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37BE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proofErr w:type="gramStart"/>
      <w:r w:rsidR="00B200B8" w:rsidRPr="00D37BE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Стержневая основа социокультурного развития (стр.59-62) раскрывает пять уровней программы «Истоки»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B200B8" w:rsidRPr="00D37BE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16735" w:rsidRPr="00D37BE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</w:t>
      </w:r>
      <w:r w:rsidR="00B200B8" w:rsidRPr="00D37BE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етодологический, концептуальный, программно-содержательный, методический, инструментарий и технологии.</w:t>
      </w:r>
      <w:proofErr w:type="gramEnd"/>
    </w:p>
    <w:p w:rsidR="00B200B8" w:rsidRPr="00A145BF" w:rsidRDefault="00916735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 xml:space="preserve">  </w:t>
      </w:r>
      <w:r w:rsidR="00D37BEC">
        <w:rPr>
          <w:rFonts w:ascii="Times New Roman" w:hAnsi="Times New Roman" w:cs="Times New Roman"/>
          <w:sz w:val="24"/>
          <w:szCs w:val="24"/>
        </w:rPr>
        <w:t xml:space="preserve">     </w:t>
      </w:r>
      <w:r w:rsidRPr="00A145BF">
        <w:rPr>
          <w:rFonts w:ascii="Times New Roman" w:hAnsi="Times New Roman" w:cs="Times New Roman"/>
          <w:sz w:val="24"/>
          <w:szCs w:val="24"/>
        </w:rPr>
        <w:t xml:space="preserve"> 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Считаем очень важным для педагога-практика наличие в данных Рекомендациях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дошкольников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«Социокультурные истоки»</w:t>
      </w:r>
      <w:r w:rsidR="00B200B8" w:rsidRPr="00A1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(авторы И.А. Кузьмин, А.В. Камкин). Сюда на стр. 63-112 вошли концептуальные положения программы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«Истоки»,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планы итоговых занятий, комментарии к программе, система активных форм развития и воспитания  детей дошкольного возраста и другие разработки по программе.</w:t>
      </w:r>
    </w:p>
    <w:p w:rsidR="00B200B8" w:rsidRPr="00A145BF" w:rsidRDefault="00206E4E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A145B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основе Стандарта дошкольного образования — позитивная социализация личности ребенка-дошкольника. Поэтому в пособии довольно широко рассматриваются особенности и подходы к социализации ребенка-дошкольника в процессе реализации программы «Социокультурные истоки» в соответствии с ФГОС (стр.127-144).</w:t>
      </w:r>
    </w:p>
    <w:p w:rsidR="00B200B8" w:rsidRPr="00145192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451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Инструментарий курса пропедевтики «Истоки»:</w:t>
      </w:r>
    </w:p>
    <w:p w:rsidR="00E07DFC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*</w:t>
      </w:r>
      <w:r w:rsidR="00E07DFC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Программа для дошкольного образования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; </w:t>
      </w:r>
    </w:p>
    <w:p w:rsidR="00B200B8" w:rsidRPr="00A145BF" w:rsidRDefault="00E07DFC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*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планы итоговых занятий с детьми 3-8 лет;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*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комментарии и пояснительная записка к Программе;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*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методическое пособие «Активные формы развития и воспитания детей»;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145192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*</w:t>
      </w:r>
      <w:r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система активных занятий с родителями и методические рекомендации к их использованию;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*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комплект книг для развития детей 3 – 8 лет и методические  рекомендации к ним; 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*книги для рисования детей 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3-8 лет;</w:t>
      </w:r>
    </w:p>
    <w:p w:rsidR="00B200B8" w:rsidRPr="00A145BF" w:rsidRDefault="00145192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*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мониторинг и дневник социокультурного развития ребёнка-дошкольника. </w:t>
      </w:r>
    </w:p>
    <w:p w:rsidR="00B200B8" w:rsidRPr="00145192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Pr="001451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Учебно-методический комплект программы «Ис</w:t>
      </w:r>
      <w:r w:rsidR="00E07DF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токи»</w:t>
      </w:r>
      <w:r w:rsidRPr="001451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 2002 году получил гриф Министерства образования Российской Федерации и рекомендован для использования в образоват</w:t>
      </w:r>
      <w:r w:rsidR="00E07DF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ельном процессе субъектов РФ. </w:t>
      </w:r>
      <w:r w:rsidRPr="00145192">
        <w:rPr>
          <w:rFonts w:ascii="Times New Roman" w:hAnsi="Times New Roman" w:cs="Times New Roman"/>
          <w:bCs/>
          <w:iCs/>
          <w:sz w:val="24"/>
          <w:szCs w:val="24"/>
        </w:rPr>
        <w:t>Это качественно новый инструментарий образования.</w:t>
      </w:r>
    </w:p>
    <w:p w:rsidR="00B200B8" w:rsidRPr="00145192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451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E07DF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1451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1451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 2016 году Издательский дом «Истоки» </w:t>
      </w:r>
      <w:r w:rsidR="00D757B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повторно </w:t>
      </w:r>
      <w:r w:rsidRPr="001451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включен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учреждениях. </w:t>
      </w:r>
      <w:proofErr w:type="gramEnd"/>
    </w:p>
    <w:p w:rsidR="00B200B8" w:rsidRPr="00A145BF" w:rsidRDefault="00D757B8" w:rsidP="00D757B8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Утвержден </w:t>
      </w:r>
      <w:r w:rsidRPr="00D757B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иказом Министерства образования и науки Российской Федерации </w:t>
      </w:r>
      <w:r w:rsidRPr="00D757B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от 9 июня 2016 г. N 699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).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200B8" w:rsidRPr="00A145BF" w:rsidRDefault="00916735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14519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A14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07D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D757B8">
        <w:rPr>
          <w:rFonts w:ascii="Times New Roman" w:hAnsi="Times New Roman" w:cs="Times New Roman"/>
          <w:sz w:val="24"/>
          <w:szCs w:val="24"/>
        </w:rPr>
        <w:t xml:space="preserve">Как показывает практика </w:t>
      </w:r>
      <w:r w:rsidR="00B200B8" w:rsidRPr="00A145BF">
        <w:rPr>
          <w:rFonts w:ascii="Times New Roman" w:hAnsi="Times New Roman" w:cs="Times New Roman"/>
          <w:sz w:val="24"/>
          <w:szCs w:val="24"/>
        </w:rPr>
        <w:t>программа «Истоки» существенно дополняет, расширяет и обогащает примерные основные общеобразовательные Программы дошкольного образования, позволяет сформировать у детей целостное представление о ближайшей социокультурной среде, в которой они живут и развиваются, подвести их к пониманию существования внутреннего мира человека и взаимосвязи прошлого, настоящего и будущего, стимулирует мотивацию к самосов</w:t>
      </w:r>
      <w:r w:rsidR="00D757B8">
        <w:rPr>
          <w:rFonts w:ascii="Times New Roman" w:hAnsi="Times New Roman" w:cs="Times New Roman"/>
          <w:sz w:val="24"/>
          <w:szCs w:val="24"/>
        </w:rPr>
        <w:t xml:space="preserve">ершенствованию и саморазвитию </w:t>
      </w:r>
      <w:r w:rsidR="00B200B8" w:rsidRPr="00A145BF">
        <w:rPr>
          <w:rFonts w:ascii="Times New Roman" w:hAnsi="Times New Roman" w:cs="Times New Roman"/>
          <w:sz w:val="24"/>
          <w:szCs w:val="24"/>
        </w:rPr>
        <w:t>формирующейся личности ребенка.</w:t>
      </w:r>
      <w:proofErr w:type="gramEnd"/>
    </w:p>
    <w:p w:rsidR="00B200B8" w:rsidRPr="00145192" w:rsidRDefault="00206E4E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Также  в </w:t>
      </w:r>
      <w:r w:rsidR="00F353B9" w:rsidRPr="00A145BF">
        <w:rPr>
          <w:rFonts w:ascii="Times New Roman" w:hAnsi="Times New Roman" w:cs="Times New Roman"/>
          <w:sz w:val="24"/>
          <w:szCs w:val="24"/>
        </w:rPr>
        <w:t>Р</w:t>
      </w:r>
      <w:r w:rsidR="00B200B8" w:rsidRPr="00A145BF">
        <w:rPr>
          <w:rFonts w:ascii="Times New Roman" w:hAnsi="Times New Roman" w:cs="Times New Roman"/>
          <w:sz w:val="24"/>
          <w:szCs w:val="24"/>
        </w:rPr>
        <w:t>екомендациях по</w:t>
      </w:r>
      <w:r w:rsidR="00B200B8" w:rsidRPr="00A145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применению программы «Социокультурные истоки» в Федеральном государственном образовательном стандарте представлен и </w:t>
      </w:r>
      <w:r w:rsidRPr="00145192">
        <w:rPr>
          <w:rFonts w:ascii="Times New Roman" w:hAnsi="Times New Roman" w:cs="Times New Roman"/>
          <w:i/>
          <w:sz w:val="24"/>
          <w:szCs w:val="24"/>
          <w:lang w:eastAsia="ru-RU"/>
        </w:rPr>
        <w:t>ряд важных приложений: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>Приложение 1. Из рекомендательного письма Комитета по образованию и науке Государственной Думы № 3,5-707 от 20.07.98 г.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145BF">
        <w:rPr>
          <w:rFonts w:ascii="Times New Roman" w:hAnsi="Times New Roman" w:cs="Times New Roman"/>
          <w:sz w:val="24"/>
          <w:szCs w:val="24"/>
        </w:rPr>
        <w:t>Приложение 2. Методические рекомендации к использованию книг для развития детей дошкольного возраста (3-8 лет) по программе духовно-нравственного воспитания «Социокультурные истоки» и краткие аннотации к книгам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>Приложение 4. Научно-методические сборники, учебные пособия и тетради, книги для развития по программе «Истоки».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BF">
        <w:rPr>
          <w:rFonts w:ascii="Times New Roman" w:hAnsi="Times New Roman" w:cs="Times New Roman"/>
          <w:sz w:val="24"/>
          <w:szCs w:val="24"/>
        </w:rPr>
        <w:t>Приложение 5. Структура учебно-методического комплекта «Социокультурные истоки». И ряд других приложений.</w:t>
      </w:r>
    </w:p>
    <w:p w:rsidR="0080088D" w:rsidRPr="0009582F" w:rsidRDefault="0080088D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82F">
        <w:rPr>
          <w:rFonts w:ascii="Times New Roman" w:hAnsi="Times New Roman" w:cs="Times New Roman"/>
          <w:i/>
          <w:sz w:val="24"/>
          <w:szCs w:val="24"/>
        </w:rPr>
        <w:t>ВЫВОДЫ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192">
        <w:rPr>
          <w:rFonts w:ascii="Times New Roman" w:hAnsi="Times New Roman" w:cs="Times New Roman"/>
          <w:sz w:val="24"/>
          <w:szCs w:val="24"/>
        </w:rPr>
        <w:t>Программа «Социокультурные     истоки</w:t>
      </w:r>
      <w:r w:rsidRPr="00A145BF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соответствует основным концептуальным положениям и требованиям ФГОС дошкольного образования;</w:t>
      </w: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имеет необходимое научно-методическое сопровождение;</w:t>
      </w: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способствует социокультурному обновлению образования;</w:t>
      </w: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может  </w:t>
      </w:r>
      <w:r w:rsidR="00B200B8" w:rsidRPr="00A145BF">
        <w:rPr>
          <w:rFonts w:ascii="Times New Roman" w:hAnsi="Times New Roman" w:cs="Times New Roman"/>
          <w:b/>
          <w:i/>
          <w:iCs/>
          <w:sz w:val="24"/>
          <w:szCs w:val="24"/>
        </w:rPr>
        <w:t>служить основой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для разработки основной образовательной Программы дошкольного образования и программы Развития дошкольного учреждения;</w:t>
      </w: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gramStart"/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рекомендована</w:t>
      </w:r>
      <w:proofErr w:type="gramEnd"/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DFC">
        <w:rPr>
          <w:rFonts w:ascii="Times New Roman" w:hAnsi="Times New Roman" w:cs="Times New Roman"/>
          <w:i/>
          <w:iCs/>
          <w:sz w:val="24"/>
          <w:szCs w:val="24"/>
        </w:rPr>
        <w:t xml:space="preserve">в 2013 году 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Отделом религиозного образования и </w:t>
      </w:r>
      <w:proofErr w:type="spellStart"/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катехизации</w:t>
      </w:r>
      <w:proofErr w:type="spellEnd"/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Русской Православной Церкви для использования в православных дошкольных образовательных учреждениях и воскресных школах, в системе дополнительного образования, </w:t>
      </w:r>
      <w:r w:rsidR="00B200B8" w:rsidRPr="00A145BF">
        <w:rPr>
          <w:rFonts w:ascii="Times New Roman" w:hAnsi="Times New Roman" w:cs="Times New Roman"/>
          <w:iCs/>
          <w:sz w:val="24"/>
          <w:szCs w:val="24"/>
        </w:rPr>
        <w:t>а также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 xml:space="preserve"> в государственных, муниципальных и частных дошкольных образовательных организациях для введения духовно-нравственной области образования на территории субъектов Российской Федераци</w:t>
      </w:r>
      <w:r w:rsidR="00E07DF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позволяет комплексно, системно, интегративно, в тесном сотрудничестве с Семьей 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</w:rPr>
        <w:t>решать задачи духовно-нравственного развития дошкольников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способствует успешной социализации 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ребёнка-дошкольника и  </w:t>
      </w:r>
      <w:r w:rsidR="00B200B8" w:rsidRPr="00A145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формирует социальную активность подрастающего поколения. </w:t>
      </w: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содержание программы позволяет 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интегрировать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 национально-региональный компонент, дополняя темы «Истоков» живыми примерами  родной культуры.</w:t>
      </w:r>
    </w:p>
    <w:p w:rsidR="00B200B8" w:rsidRPr="0009582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00B8" w:rsidRPr="0009582F">
        <w:rPr>
          <w:rFonts w:ascii="Times New Roman" w:hAnsi="Times New Roman" w:cs="Times New Roman"/>
          <w:sz w:val="24"/>
          <w:szCs w:val="24"/>
        </w:rPr>
        <w:t>Рекомендации по применению программы «Социокультурные     истоки» в ФГОС дошкольного образования:</w:t>
      </w:r>
    </w:p>
    <w:p w:rsidR="00B200B8" w:rsidRPr="00A145BF" w:rsidRDefault="0009582F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являются ценностно-смысловым ориентиром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для родителей, педагогов и управленцев в сфере дошкольного детства; </w:t>
      </w:r>
    </w:p>
    <w:p w:rsidR="00B200B8" w:rsidRPr="00A145BF" w:rsidRDefault="0009582F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позволяют переосмыслить приоритеты воспитания, обучения и развития, роль ребёнка и родителей</w:t>
      </w:r>
      <w:r w:rsidR="00B200B8" w:rsidRPr="00A145BF">
        <w:rPr>
          <w:rFonts w:ascii="Times New Roman" w:hAnsi="Times New Roman" w:cs="Times New Roman"/>
          <w:sz w:val="24"/>
          <w:szCs w:val="24"/>
        </w:rPr>
        <w:t xml:space="preserve"> как субъектов образовательного процесса; </w:t>
      </w:r>
    </w:p>
    <w:p w:rsidR="00B200B8" w:rsidRPr="00A145BF" w:rsidRDefault="0009582F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>раскрывают социокультурные изменения в образовании,</w:t>
      </w:r>
      <w:r w:rsidR="00B200B8" w:rsidRPr="00A145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условия социализации и социальной ситуации развития ребёнка</w:t>
      </w:r>
      <w:r w:rsidR="00B200B8" w:rsidRPr="00A145BF">
        <w:rPr>
          <w:rFonts w:ascii="Times New Roman" w:hAnsi="Times New Roman" w:cs="Times New Roman"/>
          <w:iCs/>
          <w:sz w:val="24"/>
          <w:szCs w:val="24"/>
        </w:rPr>
        <w:t>;</w:t>
      </w:r>
    </w:p>
    <w:p w:rsidR="00B200B8" w:rsidRPr="00A145BF" w:rsidRDefault="0009582F" w:rsidP="00A145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sz w:val="24"/>
          <w:szCs w:val="24"/>
        </w:rPr>
        <w:t xml:space="preserve">ориентируют образование на 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согласование интересов и потребностей</w:t>
      </w:r>
      <w:r w:rsidR="00B200B8" w:rsidRPr="00A145BF">
        <w:rPr>
          <w:rFonts w:ascii="Times New Roman" w:hAnsi="Times New Roman" w:cs="Times New Roman"/>
          <w:iCs/>
          <w:sz w:val="24"/>
          <w:szCs w:val="24"/>
        </w:rPr>
        <w:t xml:space="preserve"> семьи, общества, государства в </w:t>
      </w:r>
      <w:r w:rsidR="00B200B8" w:rsidRPr="0009582F">
        <w:rPr>
          <w:rFonts w:ascii="Times New Roman" w:hAnsi="Times New Roman" w:cs="Times New Roman"/>
          <w:iCs/>
          <w:sz w:val="24"/>
          <w:szCs w:val="24"/>
        </w:rPr>
        <w:t>духовно-нравственном воспитании и развитии ребёнка-дошкольника;</w:t>
      </w:r>
    </w:p>
    <w:p w:rsidR="00B200B8" w:rsidRPr="00A145BF" w:rsidRDefault="0009582F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B200B8" w:rsidRPr="00A145BF">
        <w:rPr>
          <w:rFonts w:ascii="Times New Roman" w:hAnsi="Times New Roman" w:cs="Times New Roman"/>
          <w:i/>
          <w:iCs/>
          <w:sz w:val="24"/>
          <w:szCs w:val="24"/>
        </w:rPr>
        <w:t>обеспечивают методическое сопровождение</w:t>
      </w:r>
      <w:r w:rsidR="00B200B8" w:rsidRPr="00A145BF">
        <w:rPr>
          <w:rFonts w:ascii="Times New Roman" w:hAnsi="Times New Roman" w:cs="Times New Roman"/>
          <w:iCs/>
          <w:sz w:val="24"/>
          <w:szCs w:val="24"/>
        </w:rPr>
        <w:t xml:space="preserve"> духовно-нравственного воспитания и развития  детей дошкольного возраста  в </w:t>
      </w:r>
      <w:r>
        <w:rPr>
          <w:rFonts w:ascii="Times New Roman" w:hAnsi="Times New Roman" w:cs="Times New Roman"/>
          <w:iCs/>
          <w:sz w:val="24"/>
          <w:szCs w:val="24"/>
        </w:rPr>
        <w:t>рамках концептуальных подходов о</w:t>
      </w:r>
      <w:r w:rsidR="00B200B8" w:rsidRPr="00A145BF">
        <w:rPr>
          <w:rFonts w:ascii="Times New Roman" w:hAnsi="Times New Roman" w:cs="Times New Roman"/>
          <w:iCs/>
          <w:sz w:val="24"/>
          <w:szCs w:val="24"/>
        </w:rPr>
        <w:t>бразовательного Стандарта.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A145BF" w:rsidRDefault="00D37BEC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6E4E" w:rsidRPr="00A145BF">
        <w:rPr>
          <w:rFonts w:ascii="Times New Roman" w:hAnsi="Times New Roman" w:cs="Times New Roman"/>
          <w:sz w:val="24"/>
          <w:szCs w:val="24"/>
        </w:rPr>
        <w:t>Рекомендации по применению программы «Социокультурные истоки» в Федеральном государственном образовательном стандарте дошкольного образования адресованы       широкому кругу педагогов, методистов и руководителей дошкольного образования, а также преподавателям и студентам педагогических колледжей и вузов.</w:t>
      </w:r>
    </w:p>
    <w:p w:rsidR="00B200B8" w:rsidRPr="00A145BF" w:rsidRDefault="00B200B8" w:rsidP="00A145B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B8" w:rsidRPr="0035676D" w:rsidRDefault="00B200B8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76D" w:rsidRPr="0035676D" w:rsidRDefault="0035676D" w:rsidP="00B2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017C" w:rsidRDefault="00D9017C"/>
    <w:sectPr w:rsidR="00D9017C" w:rsidSect="00D901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57" w:rsidRDefault="00B74757" w:rsidP="00B6444F">
      <w:pPr>
        <w:spacing w:after="0" w:line="240" w:lineRule="auto"/>
      </w:pPr>
      <w:r>
        <w:separator/>
      </w:r>
    </w:p>
  </w:endnote>
  <w:endnote w:type="continuationSeparator" w:id="0">
    <w:p w:rsidR="00B74757" w:rsidRDefault="00B74757" w:rsidP="00B6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749"/>
      <w:docPartObj>
        <w:docPartGallery w:val="Page Numbers (Bottom of Page)"/>
        <w:docPartUnique/>
      </w:docPartObj>
    </w:sdtPr>
    <w:sdtEndPr/>
    <w:sdtContent>
      <w:p w:rsidR="007816F0" w:rsidRDefault="00001A4B">
        <w:pPr>
          <w:pStyle w:val="a4"/>
          <w:jc w:val="center"/>
        </w:pPr>
        <w:r>
          <w:fldChar w:fldCharType="begin"/>
        </w:r>
        <w:r w:rsidR="00B200B8">
          <w:instrText xml:space="preserve"> PAGE   \* MERGEFORMAT </w:instrText>
        </w:r>
        <w:r>
          <w:fldChar w:fldCharType="separate"/>
        </w:r>
        <w:r w:rsidR="006B79B4">
          <w:rPr>
            <w:noProof/>
          </w:rPr>
          <w:t>7</w:t>
        </w:r>
        <w:r>
          <w:fldChar w:fldCharType="end"/>
        </w:r>
      </w:p>
    </w:sdtContent>
  </w:sdt>
  <w:p w:rsidR="007816F0" w:rsidRDefault="00B747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57" w:rsidRDefault="00B74757" w:rsidP="00B6444F">
      <w:pPr>
        <w:spacing w:after="0" w:line="240" w:lineRule="auto"/>
      </w:pPr>
      <w:r>
        <w:separator/>
      </w:r>
    </w:p>
  </w:footnote>
  <w:footnote w:type="continuationSeparator" w:id="0">
    <w:p w:rsidR="00B74757" w:rsidRDefault="00B74757" w:rsidP="00B6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309"/>
    <w:multiLevelType w:val="hybridMultilevel"/>
    <w:tmpl w:val="E222F218"/>
    <w:lvl w:ilvl="0" w:tplc="1E20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E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01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88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8A4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0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2E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E7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A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477EC"/>
    <w:multiLevelType w:val="hybridMultilevel"/>
    <w:tmpl w:val="1B8E82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8C85A67"/>
    <w:multiLevelType w:val="hybridMultilevel"/>
    <w:tmpl w:val="B6C88468"/>
    <w:lvl w:ilvl="0" w:tplc="038C9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0D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03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C4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0D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82C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A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A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A5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0B8"/>
    <w:rsid w:val="00001A4B"/>
    <w:rsid w:val="0009582F"/>
    <w:rsid w:val="00145192"/>
    <w:rsid w:val="00206E4E"/>
    <w:rsid w:val="002B4008"/>
    <w:rsid w:val="002C0A6D"/>
    <w:rsid w:val="0035676D"/>
    <w:rsid w:val="00573327"/>
    <w:rsid w:val="00576170"/>
    <w:rsid w:val="005C0A0D"/>
    <w:rsid w:val="006B79B4"/>
    <w:rsid w:val="007711B3"/>
    <w:rsid w:val="0080088D"/>
    <w:rsid w:val="008D68A8"/>
    <w:rsid w:val="00916735"/>
    <w:rsid w:val="009B4EFA"/>
    <w:rsid w:val="00A145BF"/>
    <w:rsid w:val="00AA6B1F"/>
    <w:rsid w:val="00B200B8"/>
    <w:rsid w:val="00B6444F"/>
    <w:rsid w:val="00B74757"/>
    <w:rsid w:val="00D37BEC"/>
    <w:rsid w:val="00D757B8"/>
    <w:rsid w:val="00D9017C"/>
    <w:rsid w:val="00E07DFC"/>
    <w:rsid w:val="00E9219F"/>
    <w:rsid w:val="00EC1DA8"/>
    <w:rsid w:val="00F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0B8"/>
    <w:pPr>
      <w:spacing w:after="0" w:line="240" w:lineRule="auto"/>
    </w:pPr>
  </w:style>
  <w:style w:type="paragraph" w:customStyle="1" w:styleId="12">
    <w:name w:val="Обычный + 12 пт"/>
    <w:aliases w:val="курсив"/>
    <w:basedOn w:val="a"/>
    <w:rsid w:val="00B200B8"/>
    <w:pPr>
      <w:spacing w:after="0" w:line="240" w:lineRule="auto"/>
      <w:jc w:val="both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B2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20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Valentin</cp:lastModifiedBy>
  <cp:revision>16</cp:revision>
  <dcterms:created xsi:type="dcterms:W3CDTF">2017-01-11T13:04:00Z</dcterms:created>
  <dcterms:modified xsi:type="dcterms:W3CDTF">2022-09-15T05:36:00Z</dcterms:modified>
</cp:coreProperties>
</file>